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XSpec="right" w:tblpYSpec="top"/>
        <w:tblW w:w="0" w:type="auto"/>
        <w:shd w:val="clear" w:color="auto" w:fill="EAF1DD" w:themeFill="accent3" w:themeFillTint="33"/>
        <w:tblLook w:val="04A0" w:firstRow="1" w:lastRow="0" w:firstColumn="1" w:lastColumn="0" w:noHBand="0" w:noVBand="1"/>
      </w:tblPr>
      <w:tblGrid>
        <w:gridCol w:w="3369"/>
      </w:tblGrid>
      <w:tr w:rsidR="009F08D9" w:rsidRPr="009F08D9" w:rsidTr="008145B7">
        <w:tc>
          <w:tcPr>
            <w:tcW w:w="3369" w:type="dxa"/>
            <w:shd w:val="clear" w:color="auto" w:fill="EAF1DD" w:themeFill="accent3" w:themeFillTint="33"/>
          </w:tcPr>
          <w:p w:rsidR="009F08D9" w:rsidRPr="009F08D9" w:rsidRDefault="00B65099" w:rsidP="009F08D9">
            <w:pPr>
              <w:suppressAutoHyphens/>
              <w:spacing w:before="120"/>
              <w:rPr>
                <w:rFonts w:asciiTheme="minorHAnsi" w:hAnsiTheme="minorHAnsi"/>
                <w:b/>
                <w:sz w:val="22"/>
                <w:szCs w:val="22"/>
              </w:rPr>
            </w:pPr>
            <w:r w:rsidRPr="00B65099">
              <w:rPr>
                <w:rFonts w:asciiTheme="minorHAnsi" w:hAnsiTheme="minorHAnsi"/>
                <w:b/>
                <w:sz w:val="22"/>
                <w:szCs w:val="22"/>
              </w:rPr>
              <w:t>Requirements survey topics:</w:t>
            </w:r>
          </w:p>
          <w:p w:rsidR="00B65099" w:rsidRDefault="00B65099" w:rsidP="00B65099">
            <w:pPr>
              <w:numPr>
                <w:ilvl w:val="0"/>
                <w:numId w:val="4"/>
              </w:numPr>
              <w:suppressAutoHyphens/>
              <w:contextualSpacing/>
              <w:rPr>
                <w:rFonts w:asciiTheme="minorHAnsi" w:hAnsiTheme="minorHAnsi"/>
                <w:sz w:val="22"/>
                <w:szCs w:val="22"/>
              </w:rPr>
            </w:pPr>
            <w:r>
              <w:rPr>
                <w:rFonts w:asciiTheme="minorHAnsi" w:hAnsiTheme="minorHAnsi"/>
                <w:sz w:val="22"/>
                <w:szCs w:val="22"/>
              </w:rPr>
              <w:t>General questions</w:t>
            </w:r>
          </w:p>
          <w:p w:rsidR="009F08D9" w:rsidRPr="009F08D9" w:rsidRDefault="009F08D9" w:rsidP="009F08D9">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Identification and citation</w:t>
            </w:r>
          </w:p>
          <w:p w:rsidR="009F08D9" w:rsidRPr="009F08D9" w:rsidRDefault="009F08D9" w:rsidP="009F08D9">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Curation</w:t>
            </w:r>
          </w:p>
          <w:p w:rsidR="009F08D9" w:rsidRPr="009F08D9" w:rsidRDefault="009F08D9" w:rsidP="009F08D9">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Cataloguing</w:t>
            </w:r>
          </w:p>
          <w:p w:rsidR="009F08D9" w:rsidRPr="009F08D9" w:rsidRDefault="009F08D9" w:rsidP="009F08D9">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Processing</w:t>
            </w:r>
          </w:p>
          <w:p w:rsidR="009F08D9" w:rsidRPr="001F2901" w:rsidRDefault="009F08D9" w:rsidP="009F08D9">
            <w:pPr>
              <w:numPr>
                <w:ilvl w:val="0"/>
                <w:numId w:val="4"/>
              </w:numPr>
              <w:suppressAutoHyphens/>
              <w:contextualSpacing/>
              <w:rPr>
                <w:rFonts w:asciiTheme="minorHAnsi" w:hAnsiTheme="minorHAnsi"/>
                <w:b/>
                <w:i/>
                <w:sz w:val="22"/>
                <w:szCs w:val="22"/>
              </w:rPr>
            </w:pPr>
            <w:r w:rsidRPr="001F2901">
              <w:rPr>
                <w:rFonts w:asciiTheme="minorHAnsi" w:hAnsiTheme="minorHAnsi"/>
                <w:b/>
                <w:i/>
                <w:sz w:val="22"/>
                <w:szCs w:val="22"/>
              </w:rPr>
              <w:t>Provenance</w:t>
            </w:r>
          </w:p>
          <w:p w:rsidR="009F08D9" w:rsidRPr="009F08D9" w:rsidRDefault="009F08D9" w:rsidP="009F08D9">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Optimization</w:t>
            </w:r>
          </w:p>
          <w:p w:rsidR="009F08D9" w:rsidRPr="009F08D9" w:rsidRDefault="009F08D9" w:rsidP="009D24B7">
            <w:pPr>
              <w:numPr>
                <w:ilvl w:val="0"/>
                <w:numId w:val="4"/>
              </w:numPr>
              <w:suppressAutoHyphens/>
              <w:spacing w:after="120"/>
              <w:ind w:left="714" w:hanging="357"/>
              <w:rPr>
                <w:rFonts w:asciiTheme="minorHAnsi" w:hAnsiTheme="minorHAnsi"/>
                <w:sz w:val="22"/>
                <w:szCs w:val="22"/>
              </w:rPr>
            </w:pPr>
            <w:r w:rsidRPr="009F08D9">
              <w:rPr>
                <w:rFonts w:asciiTheme="minorHAnsi" w:hAnsiTheme="minorHAnsi"/>
                <w:sz w:val="22"/>
                <w:szCs w:val="22"/>
              </w:rPr>
              <w:t>Community support</w:t>
            </w:r>
          </w:p>
        </w:tc>
      </w:tr>
    </w:tbl>
    <w:p w:rsidR="009F08D9" w:rsidRPr="009F08D9" w:rsidRDefault="009F08D9" w:rsidP="009F08D9">
      <w:pPr>
        <w:rPr>
          <w:rFonts w:asciiTheme="minorHAnsi" w:hAnsiTheme="minorHAnsi"/>
          <w:b/>
          <w:sz w:val="28"/>
          <w:szCs w:val="28"/>
        </w:rPr>
      </w:pPr>
      <w:r w:rsidRPr="009F08D9">
        <w:rPr>
          <w:rFonts w:asciiTheme="minorHAnsi" w:hAnsiTheme="minorHAnsi"/>
          <w:b/>
          <w:sz w:val="28"/>
          <w:szCs w:val="28"/>
        </w:rPr>
        <w:t>ENVRIplus Theme 2:</w:t>
      </w:r>
    </w:p>
    <w:p w:rsidR="009F08D9" w:rsidRPr="009F08D9" w:rsidRDefault="009F08D9" w:rsidP="009F08D9">
      <w:pPr>
        <w:rPr>
          <w:rFonts w:asciiTheme="minorHAnsi" w:hAnsiTheme="minorHAnsi"/>
          <w:sz w:val="28"/>
          <w:szCs w:val="28"/>
        </w:rPr>
      </w:pPr>
      <w:r w:rsidRPr="009F08D9">
        <w:rPr>
          <w:rFonts w:asciiTheme="minorHAnsi" w:hAnsiTheme="minorHAnsi"/>
          <w:sz w:val="28"/>
          <w:szCs w:val="28"/>
        </w:rPr>
        <w:t>Requirements information gathering exercise</w:t>
      </w:r>
    </w:p>
    <w:p w:rsidR="009F08D9" w:rsidRPr="009F08D9" w:rsidRDefault="009F08D9" w:rsidP="009F08D9">
      <w:pPr>
        <w:rPr>
          <w:rFonts w:asciiTheme="minorHAnsi" w:hAnsiTheme="minorHAnsi"/>
          <w:b/>
          <w:i/>
          <w:sz w:val="28"/>
          <w:szCs w:val="28"/>
        </w:rPr>
      </w:pPr>
      <w:r w:rsidRPr="009F08D9">
        <w:rPr>
          <w:rFonts w:asciiTheme="minorHAnsi" w:hAnsiTheme="minorHAnsi"/>
          <w:b/>
          <w:i/>
          <w:sz w:val="28"/>
          <w:szCs w:val="28"/>
        </w:rPr>
        <w:t>ICOS (Integrated Carbon Observation System)</w:t>
      </w:r>
    </w:p>
    <w:p w:rsidR="009F08D9" w:rsidRPr="009F08D9" w:rsidRDefault="009F08D9" w:rsidP="009F08D9">
      <w:pPr>
        <w:spacing w:after="0"/>
        <w:rPr>
          <w:rFonts w:asciiTheme="minorHAnsi" w:hAnsiTheme="minorHAnsi"/>
          <w:i/>
        </w:rPr>
      </w:pPr>
      <w:r w:rsidRPr="009F08D9">
        <w:rPr>
          <w:rFonts w:asciiTheme="minorHAnsi" w:hAnsiTheme="minorHAnsi"/>
          <w:i/>
        </w:rPr>
        <w:t xml:space="preserve">RI representative(s): </w:t>
      </w:r>
    </w:p>
    <w:p w:rsidR="009F08D9" w:rsidRPr="009F08D9" w:rsidRDefault="009F08D9" w:rsidP="009F08D9">
      <w:pPr>
        <w:numPr>
          <w:ilvl w:val="0"/>
          <w:numId w:val="5"/>
        </w:numPr>
        <w:spacing w:after="0"/>
        <w:contextualSpacing/>
        <w:rPr>
          <w:rFonts w:asciiTheme="minorHAnsi" w:hAnsiTheme="minorHAnsi"/>
          <w:i/>
          <w:lang w:val="sv-SE"/>
        </w:rPr>
      </w:pPr>
      <w:r w:rsidRPr="009F08D9">
        <w:rPr>
          <w:rFonts w:asciiTheme="minorHAnsi" w:hAnsiTheme="minorHAnsi"/>
          <w:i/>
          <w:lang w:val="sv-SE"/>
        </w:rPr>
        <w:t xml:space="preserve">Margareta Hellström, </w:t>
      </w:r>
    </w:p>
    <w:p w:rsidR="009F08D9" w:rsidRDefault="009F08D9" w:rsidP="009F08D9">
      <w:pPr>
        <w:ind w:left="284" w:firstLine="284"/>
        <w:rPr>
          <w:rFonts w:asciiTheme="minorHAnsi" w:hAnsiTheme="minorHAnsi"/>
          <w:i/>
        </w:rPr>
      </w:pPr>
      <w:r w:rsidRPr="009F08D9">
        <w:rPr>
          <w:rFonts w:asciiTheme="minorHAnsi" w:hAnsiTheme="minorHAnsi"/>
          <w:i/>
        </w:rPr>
        <w:t>ICOS Carbon Portal &amp; Lund University</w:t>
      </w:r>
    </w:p>
    <w:p w:rsidR="009E5732" w:rsidRPr="00AF7881" w:rsidRDefault="009E5732" w:rsidP="009E5732">
      <w:pPr>
        <w:numPr>
          <w:ilvl w:val="0"/>
          <w:numId w:val="5"/>
        </w:numPr>
        <w:spacing w:after="0"/>
        <w:contextualSpacing/>
        <w:rPr>
          <w:rFonts w:asciiTheme="minorHAnsi" w:hAnsiTheme="minorHAnsi"/>
          <w:color w:val="000000" w:themeColor="text1"/>
        </w:rPr>
      </w:pPr>
      <w:r w:rsidRPr="00AF7881">
        <w:rPr>
          <w:rFonts w:asciiTheme="minorHAnsi" w:hAnsiTheme="minorHAnsi"/>
          <w:i/>
          <w:color w:val="000000" w:themeColor="text1"/>
        </w:rPr>
        <w:t xml:space="preserve">Benjamin </w:t>
      </w:r>
      <w:proofErr w:type="spellStart"/>
      <w:r w:rsidRPr="00AF7881">
        <w:rPr>
          <w:rFonts w:asciiTheme="minorHAnsi" w:hAnsiTheme="minorHAnsi"/>
          <w:i/>
          <w:color w:val="000000" w:themeColor="text1"/>
        </w:rPr>
        <w:t>Pfeil</w:t>
      </w:r>
      <w:proofErr w:type="spellEnd"/>
      <w:r w:rsidRPr="00AF7881">
        <w:rPr>
          <w:rFonts w:asciiTheme="minorHAnsi" w:hAnsiTheme="minorHAnsi"/>
          <w:i/>
          <w:color w:val="000000" w:themeColor="text1"/>
        </w:rPr>
        <w:t>, ICOS O</w:t>
      </w:r>
      <w:r>
        <w:rPr>
          <w:rFonts w:asciiTheme="minorHAnsi" w:hAnsiTheme="minorHAnsi"/>
          <w:i/>
          <w:color w:val="000000" w:themeColor="text1"/>
        </w:rPr>
        <w:t xml:space="preserve">cean </w:t>
      </w:r>
      <w:r w:rsidRPr="00AF7881">
        <w:rPr>
          <w:rFonts w:asciiTheme="minorHAnsi" w:hAnsiTheme="minorHAnsi"/>
          <w:i/>
          <w:color w:val="000000" w:themeColor="text1"/>
        </w:rPr>
        <w:t>T</w:t>
      </w:r>
      <w:r>
        <w:rPr>
          <w:rFonts w:asciiTheme="minorHAnsi" w:hAnsiTheme="minorHAnsi"/>
          <w:i/>
          <w:color w:val="000000" w:themeColor="text1"/>
        </w:rPr>
        <w:t xml:space="preserve">hematic </w:t>
      </w:r>
      <w:r w:rsidRPr="00AF7881">
        <w:rPr>
          <w:rFonts w:asciiTheme="minorHAnsi" w:hAnsiTheme="minorHAnsi"/>
          <w:i/>
          <w:color w:val="000000" w:themeColor="text1"/>
        </w:rPr>
        <w:t>C</w:t>
      </w:r>
      <w:r>
        <w:rPr>
          <w:rFonts w:asciiTheme="minorHAnsi" w:hAnsiTheme="minorHAnsi"/>
          <w:i/>
          <w:color w:val="000000" w:themeColor="text1"/>
        </w:rPr>
        <w:t>entre</w:t>
      </w:r>
      <w:r w:rsidRPr="00AF7881">
        <w:rPr>
          <w:rFonts w:asciiTheme="minorHAnsi" w:hAnsiTheme="minorHAnsi"/>
          <w:i/>
          <w:color w:val="000000" w:themeColor="text1"/>
        </w:rPr>
        <w:t xml:space="preserve"> &amp; Geophysical Institute, University of Bergen</w:t>
      </w:r>
    </w:p>
    <w:p w:rsidR="00AA7670" w:rsidRPr="009E5732" w:rsidRDefault="00AA7670" w:rsidP="009E5732">
      <w:pPr>
        <w:spacing w:before="120"/>
        <w:rPr>
          <w:rFonts w:asciiTheme="minorHAnsi" w:hAnsiTheme="minorHAnsi"/>
        </w:rPr>
      </w:pPr>
      <w:r w:rsidRPr="009E5732">
        <w:rPr>
          <w:rFonts w:asciiTheme="minorHAnsi" w:hAnsiTheme="minorHAnsi"/>
        </w:rPr>
        <w:t xml:space="preserve">This </w:t>
      </w:r>
      <w:r w:rsidR="009E5732">
        <w:rPr>
          <w:rFonts w:asciiTheme="minorHAnsi" w:hAnsiTheme="minorHAnsi"/>
        </w:rPr>
        <w:t>v</w:t>
      </w:r>
      <w:r w:rsidRPr="009E5732">
        <w:rPr>
          <w:rFonts w:asciiTheme="minorHAnsi" w:hAnsiTheme="minorHAnsi"/>
        </w:rPr>
        <w:t xml:space="preserve">ersion is from </w:t>
      </w:r>
      <w:r w:rsidR="00545423">
        <w:rPr>
          <w:rFonts w:asciiTheme="minorHAnsi" w:hAnsiTheme="minorHAnsi"/>
        </w:rPr>
        <w:t>January 27, 2016</w:t>
      </w:r>
      <w:bookmarkStart w:id="0" w:name="_GoBack"/>
      <w:bookmarkEnd w:id="0"/>
      <w:r w:rsidRPr="009E5732">
        <w:rPr>
          <w:rFonts w:asciiTheme="minorHAnsi" w:hAnsiTheme="minorHAnsi"/>
        </w:rPr>
        <w:t xml:space="preserve">. </w:t>
      </w:r>
    </w:p>
    <w:p w:rsidR="009F08D9" w:rsidRPr="009F08D9" w:rsidRDefault="009F08D9" w:rsidP="009F08D9">
      <w:pPr>
        <w:rPr>
          <w:rFonts w:asciiTheme="minorHAnsi" w:hAnsiTheme="minorHAnsi"/>
          <w:b/>
          <w:sz w:val="28"/>
          <w:szCs w:val="28"/>
        </w:rPr>
      </w:pPr>
      <w:r>
        <w:rPr>
          <w:rFonts w:asciiTheme="minorHAnsi" w:hAnsiTheme="minorHAnsi"/>
          <w:b/>
          <w:sz w:val="28"/>
          <w:szCs w:val="28"/>
        </w:rPr>
        <w:t>5</w:t>
      </w:r>
      <w:r w:rsidRPr="009F08D9">
        <w:rPr>
          <w:rFonts w:asciiTheme="minorHAnsi" w:hAnsiTheme="minorHAnsi"/>
          <w:b/>
          <w:sz w:val="28"/>
          <w:szCs w:val="28"/>
        </w:rPr>
        <w:t>. Pro</w:t>
      </w:r>
      <w:r>
        <w:rPr>
          <w:rFonts w:asciiTheme="minorHAnsi" w:hAnsiTheme="minorHAnsi"/>
          <w:b/>
          <w:sz w:val="28"/>
          <w:szCs w:val="28"/>
        </w:rPr>
        <w:t>venance</w:t>
      </w:r>
    </w:p>
    <w:p w:rsidR="00B65099" w:rsidRPr="00FF6A7C" w:rsidRDefault="00B65099" w:rsidP="00B65099">
      <w:pPr>
        <w:pStyle w:val="Multilevel2text"/>
        <w:ind w:left="0"/>
        <w:rPr>
          <w:b/>
        </w:rPr>
      </w:pPr>
      <w:r w:rsidRPr="00FF6A7C">
        <w:rPr>
          <w:b/>
        </w:rPr>
        <w:t>CASE 1: Atmospheric Thematic Center</w:t>
      </w:r>
    </w:p>
    <w:p w:rsidR="009500D2" w:rsidRPr="00FF6A7C" w:rsidRDefault="00E427AB" w:rsidP="009500D2">
      <w:pPr>
        <w:pStyle w:val="Multilevel2text"/>
        <w:ind w:left="0"/>
      </w:pPr>
      <w:r>
        <w:t>The ATC has chosen not to provide specific answers to this part.</w:t>
      </w:r>
      <w:r w:rsidR="009500D2" w:rsidRPr="00FF6A7C">
        <w:t xml:space="preserve"> </w:t>
      </w:r>
    </w:p>
    <w:p w:rsidR="009E5732" w:rsidRDefault="009E5732" w:rsidP="00B65099">
      <w:pPr>
        <w:pStyle w:val="Multilevel2text"/>
        <w:ind w:left="0"/>
        <w:rPr>
          <w:b/>
        </w:rPr>
      </w:pPr>
    </w:p>
    <w:p w:rsidR="00B65099" w:rsidRPr="00FF6A7C" w:rsidRDefault="00B65099" w:rsidP="00B65099">
      <w:pPr>
        <w:pStyle w:val="Multilevel2text"/>
        <w:ind w:left="0"/>
        <w:rPr>
          <w:b/>
        </w:rPr>
      </w:pPr>
      <w:r w:rsidRPr="00FF6A7C">
        <w:rPr>
          <w:b/>
        </w:rPr>
        <w:t>CASE 2: Ecosystem Thematic Center</w:t>
      </w:r>
    </w:p>
    <w:p w:rsidR="009500D2" w:rsidRPr="00FF6A7C" w:rsidRDefault="009E5732" w:rsidP="009500D2">
      <w:pPr>
        <w:pStyle w:val="Multilevel2text"/>
        <w:ind w:left="0"/>
      </w:pPr>
      <w:r>
        <w:t>The ETC has chosen not to provide specific answers to this part.</w:t>
      </w:r>
      <w:r w:rsidR="009500D2" w:rsidRPr="00FF6A7C">
        <w:t xml:space="preserve"> </w:t>
      </w:r>
    </w:p>
    <w:p w:rsidR="009E5732" w:rsidRDefault="009E5732" w:rsidP="00B65099">
      <w:pPr>
        <w:pStyle w:val="Multilevel2text"/>
        <w:ind w:left="0"/>
        <w:rPr>
          <w:b/>
        </w:rPr>
      </w:pPr>
    </w:p>
    <w:p w:rsidR="00B65099" w:rsidRPr="00FF6A7C" w:rsidRDefault="00B65099" w:rsidP="00B65099">
      <w:pPr>
        <w:pStyle w:val="Multilevel2text"/>
        <w:ind w:left="0"/>
        <w:rPr>
          <w:b/>
        </w:rPr>
      </w:pPr>
      <w:r w:rsidRPr="00FF6A7C">
        <w:rPr>
          <w:b/>
        </w:rPr>
        <w:t>CASE 3: Ocean Thematic Center</w:t>
      </w:r>
      <w:r w:rsidR="00E427AB">
        <w:rPr>
          <w:b/>
        </w:rPr>
        <w:t xml:space="preserve"> (Benjamin </w:t>
      </w:r>
      <w:proofErr w:type="spellStart"/>
      <w:r w:rsidR="00E427AB">
        <w:rPr>
          <w:b/>
        </w:rPr>
        <w:t>Pfeil</w:t>
      </w:r>
      <w:proofErr w:type="spellEnd"/>
      <w:r w:rsidR="00E427AB">
        <w:rPr>
          <w:b/>
        </w:rPr>
        <w:t>, University of Bergen)</w:t>
      </w:r>
    </w:p>
    <w:p w:rsidR="009E5732" w:rsidRPr="005E011B" w:rsidRDefault="009E5732" w:rsidP="009E5732">
      <w:pPr>
        <w:pStyle w:val="Multilevel1"/>
        <w:numPr>
          <w:ilvl w:val="0"/>
          <w:numId w:val="6"/>
        </w:numPr>
      </w:pPr>
      <w:r w:rsidRPr="005E011B">
        <w:t>Do you already have data provenance recording in your RI?</w:t>
      </w:r>
    </w:p>
    <w:p w:rsidR="009E5732" w:rsidRPr="00711849" w:rsidRDefault="009E5732" w:rsidP="009E5732">
      <w:pPr>
        <w:pStyle w:val="Multilevel1text"/>
      </w:pPr>
      <w:r>
        <w:t>Yes</w:t>
      </w:r>
    </w:p>
    <w:p w:rsidR="009E5732" w:rsidRDefault="009E5732" w:rsidP="009E5732">
      <w:pPr>
        <w:pStyle w:val="Multilevel2"/>
        <w:numPr>
          <w:ilvl w:val="1"/>
          <w:numId w:val="6"/>
        </w:numPr>
      </w:pPr>
      <w:r w:rsidRPr="00711849">
        <w:t>If so</w:t>
      </w:r>
      <w:r>
        <w:t>, please provide more information</w:t>
      </w:r>
      <w:r w:rsidRPr="00711849">
        <w:t>:</w:t>
      </w:r>
    </w:p>
    <w:p w:rsidR="009E5732" w:rsidRPr="00711849" w:rsidRDefault="009E5732" w:rsidP="009E5732">
      <w:pPr>
        <w:pStyle w:val="Multilevel2text"/>
      </w:pPr>
      <w:r>
        <w:t>Will be implemented in 2016</w:t>
      </w:r>
    </w:p>
    <w:p w:rsidR="009E5732" w:rsidRDefault="009E5732" w:rsidP="009E5732">
      <w:pPr>
        <w:pStyle w:val="Multilevel1"/>
        <w:numPr>
          <w:ilvl w:val="0"/>
          <w:numId w:val="6"/>
        </w:numPr>
      </w:pPr>
      <w:r w:rsidRPr="005E011B">
        <w:t>Where/when do you need it, e.g., in the data processing workflows, data collection/curation procedures, versioning control in the repositories etc.?</w:t>
      </w:r>
    </w:p>
    <w:p w:rsidR="009E5732" w:rsidRPr="00711849" w:rsidRDefault="009E5732" w:rsidP="009E5732">
      <w:pPr>
        <w:pStyle w:val="Multilevel1text"/>
      </w:pPr>
      <w:r>
        <w:t>All of the above stages plus quality control if it was not intended to be under one of the above</w:t>
      </w:r>
    </w:p>
    <w:p w:rsidR="009E5732" w:rsidRPr="005E011B" w:rsidRDefault="009E5732" w:rsidP="009E5732">
      <w:pPr>
        <w:pStyle w:val="Multilevel1"/>
        <w:numPr>
          <w:ilvl w:val="0"/>
          <w:numId w:val="6"/>
        </w:numPr>
      </w:pPr>
      <w:r w:rsidRPr="005E011B">
        <w:t>What systems are you using?</w:t>
      </w:r>
    </w:p>
    <w:p w:rsidR="009E5732" w:rsidRPr="00711849" w:rsidRDefault="009E5732" w:rsidP="009E5732">
      <w:pPr>
        <w:pStyle w:val="Multilevel1text"/>
      </w:pPr>
      <w:r>
        <w:t>Will be implemented</w:t>
      </w:r>
    </w:p>
    <w:p w:rsidR="009E5732" w:rsidRPr="005E011B" w:rsidRDefault="009E5732" w:rsidP="009E5732">
      <w:pPr>
        <w:pStyle w:val="Multilevel1"/>
        <w:numPr>
          <w:ilvl w:val="0"/>
          <w:numId w:val="6"/>
        </w:numPr>
      </w:pPr>
      <w:r w:rsidRPr="005E011B">
        <w:t xml:space="preserve">What standards are you using? </w:t>
      </w:r>
    </w:p>
    <w:p w:rsidR="009E5732" w:rsidRPr="00711849" w:rsidRDefault="00545423" w:rsidP="009E5732">
      <w:pPr>
        <w:pStyle w:val="Multilevel1text"/>
      </w:pPr>
      <w:r>
        <w:t>No answer provided.</w:t>
      </w:r>
    </w:p>
    <w:p w:rsidR="009E5732" w:rsidRPr="005E011B" w:rsidRDefault="009E5732" w:rsidP="009E5732">
      <w:pPr>
        <w:pStyle w:val="Multilevel2"/>
        <w:numPr>
          <w:ilvl w:val="1"/>
          <w:numId w:val="6"/>
        </w:numPr>
      </w:pPr>
      <w:r w:rsidRPr="005E011B">
        <w:t>Advantages/disadvantages</w:t>
      </w:r>
    </w:p>
    <w:p w:rsidR="009E5732" w:rsidRPr="00711849" w:rsidRDefault="00545423" w:rsidP="009E5732">
      <w:pPr>
        <w:pStyle w:val="Multilevel2text"/>
      </w:pPr>
      <w:r>
        <w:t>No answer provided.</w:t>
      </w:r>
    </w:p>
    <w:p w:rsidR="009E5732" w:rsidRPr="005E011B" w:rsidRDefault="009E5732" w:rsidP="009E5732">
      <w:pPr>
        <w:pStyle w:val="Multilevel2"/>
        <w:numPr>
          <w:ilvl w:val="1"/>
          <w:numId w:val="6"/>
        </w:numPr>
      </w:pPr>
      <w:r w:rsidRPr="005E011B">
        <w:t xml:space="preserve">Have you ever heard about the PROV-O standard? </w:t>
      </w:r>
    </w:p>
    <w:p w:rsidR="009E5732" w:rsidRPr="00711849" w:rsidRDefault="00545423" w:rsidP="009E5732">
      <w:pPr>
        <w:pStyle w:val="Multilevel2text"/>
      </w:pPr>
      <w:r>
        <w:t>No answer provided.</w:t>
      </w:r>
    </w:p>
    <w:p w:rsidR="009E5732" w:rsidRPr="005E011B" w:rsidRDefault="009E5732" w:rsidP="009E5732">
      <w:pPr>
        <w:pStyle w:val="Multilevel1"/>
        <w:numPr>
          <w:ilvl w:val="0"/>
          <w:numId w:val="6"/>
        </w:numPr>
      </w:pPr>
      <w:r w:rsidRPr="005E011B">
        <w:t xml:space="preserve">Do you need provenance tracking? </w:t>
      </w:r>
    </w:p>
    <w:p w:rsidR="009E5732" w:rsidRPr="00711849" w:rsidRDefault="00545423" w:rsidP="009E5732">
      <w:pPr>
        <w:pStyle w:val="Multilevel1text"/>
      </w:pPr>
      <w:r>
        <w:t>No answer provided.</w:t>
      </w:r>
    </w:p>
    <w:p w:rsidR="009E5732" w:rsidRPr="005E011B" w:rsidRDefault="009E5732" w:rsidP="009E5732">
      <w:pPr>
        <w:pStyle w:val="Multilevel2"/>
        <w:numPr>
          <w:ilvl w:val="1"/>
          <w:numId w:val="6"/>
        </w:numPr>
      </w:pPr>
      <w:r w:rsidRPr="005E011B">
        <w:lastRenderedPageBreak/>
        <w:t xml:space="preserve">If so, which information should be contained? </w:t>
      </w:r>
    </w:p>
    <w:p w:rsidR="009E5732" w:rsidRPr="00711849" w:rsidRDefault="00545423" w:rsidP="009E5732">
      <w:pPr>
        <w:pStyle w:val="Multilevel2text"/>
      </w:pPr>
      <w:r>
        <w:t>No answer provided.</w:t>
      </w:r>
    </w:p>
    <w:p w:rsidR="009E5732" w:rsidRPr="005E011B" w:rsidRDefault="009E5732" w:rsidP="009E5732">
      <w:pPr>
        <w:pStyle w:val="Multilevel1"/>
        <w:numPr>
          <w:ilvl w:val="0"/>
          <w:numId w:val="6"/>
        </w:numPr>
      </w:pPr>
      <w:r w:rsidRPr="005E011B">
        <w:t>What information do you need to record regarding the following:</w:t>
      </w:r>
    </w:p>
    <w:p w:rsidR="009E5732" w:rsidRPr="005E011B" w:rsidRDefault="009E5732" w:rsidP="009E5732">
      <w:pPr>
        <w:pStyle w:val="Multilevel2"/>
        <w:numPr>
          <w:ilvl w:val="1"/>
          <w:numId w:val="6"/>
        </w:numPr>
      </w:pPr>
      <w:r w:rsidRPr="005E011B">
        <w:t>Scientific question and working hypothesis?</w:t>
      </w:r>
    </w:p>
    <w:p w:rsidR="009E5732" w:rsidRPr="00711849" w:rsidRDefault="009E5732" w:rsidP="009E5732">
      <w:pPr>
        <w:pStyle w:val="Multilevel2text"/>
      </w:pPr>
      <w:r>
        <w:t>Not relevant</w:t>
      </w:r>
    </w:p>
    <w:p w:rsidR="009E5732" w:rsidRPr="005E011B" w:rsidRDefault="009E5732" w:rsidP="009E5732">
      <w:pPr>
        <w:pStyle w:val="Multilevel2"/>
        <w:numPr>
          <w:ilvl w:val="1"/>
          <w:numId w:val="6"/>
        </w:numPr>
      </w:pPr>
      <w:r w:rsidRPr="005E011B">
        <w:t>Investigation design?</w:t>
      </w:r>
    </w:p>
    <w:p w:rsidR="009E5732" w:rsidRPr="00711849" w:rsidRDefault="009E5732" w:rsidP="009E5732">
      <w:pPr>
        <w:pStyle w:val="Multilevel2text"/>
      </w:pPr>
      <w:proofErr w:type="gramStart"/>
      <w:r>
        <w:t>yes</w:t>
      </w:r>
      <w:proofErr w:type="gramEnd"/>
    </w:p>
    <w:p w:rsidR="009E5732" w:rsidRPr="005E011B" w:rsidRDefault="009E5732" w:rsidP="009E5732">
      <w:pPr>
        <w:pStyle w:val="Multilevel2"/>
        <w:numPr>
          <w:ilvl w:val="1"/>
          <w:numId w:val="6"/>
        </w:numPr>
      </w:pPr>
      <w:r w:rsidRPr="005E011B">
        <w:t>Observation and/or measurement methods?</w:t>
      </w:r>
    </w:p>
    <w:p w:rsidR="009E5732" w:rsidRPr="00711849" w:rsidRDefault="009E5732" w:rsidP="009E5732">
      <w:pPr>
        <w:pStyle w:val="Multilevel2text"/>
      </w:pPr>
      <w:proofErr w:type="gramStart"/>
      <w:r>
        <w:t>yes</w:t>
      </w:r>
      <w:proofErr w:type="gramEnd"/>
    </w:p>
    <w:p w:rsidR="009E5732" w:rsidRPr="005E011B" w:rsidRDefault="009E5732" w:rsidP="009E5732">
      <w:pPr>
        <w:pStyle w:val="Multilevel2"/>
        <w:numPr>
          <w:ilvl w:val="1"/>
          <w:numId w:val="6"/>
        </w:numPr>
      </w:pPr>
      <w:r w:rsidRPr="005E011B">
        <w:t>Observation and/or measurement devices?</w:t>
      </w:r>
    </w:p>
    <w:p w:rsidR="009E5732" w:rsidRPr="00711849" w:rsidRDefault="009E5732" w:rsidP="009E5732">
      <w:pPr>
        <w:pStyle w:val="Multilevel2text"/>
      </w:pPr>
      <w:proofErr w:type="gramStart"/>
      <w:r>
        <w:t>yes</w:t>
      </w:r>
      <w:proofErr w:type="gramEnd"/>
    </w:p>
    <w:p w:rsidR="009E5732" w:rsidRPr="005E011B" w:rsidRDefault="009E5732" w:rsidP="009E5732">
      <w:pPr>
        <w:pStyle w:val="Multilevel2"/>
        <w:numPr>
          <w:ilvl w:val="1"/>
          <w:numId w:val="6"/>
        </w:numPr>
      </w:pPr>
      <w:r w:rsidRPr="005E011B">
        <w:t>Observation/measurement context (who, what, when, where, etc.)?</w:t>
      </w:r>
    </w:p>
    <w:p w:rsidR="009E5732" w:rsidRPr="00711849" w:rsidRDefault="009E5732" w:rsidP="009E5732">
      <w:pPr>
        <w:pStyle w:val="Multilevel2text"/>
      </w:pPr>
      <w:proofErr w:type="gramStart"/>
      <w:r>
        <w:t>yes</w:t>
      </w:r>
      <w:proofErr w:type="gramEnd"/>
    </w:p>
    <w:p w:rsidR="009E5732" w:rsidRPr="005E011B" w:rsidRDefault="009E5732" w:rsidP="009E5732">
      <w:pPr>
        <w:pStyle w:val="Multilevel2"/>
        <w:numPr>
          <w:ilvl w:val="1"/>
          <w:numId w:val="6"/>
        </w:numPr>
      </w:pPr>
      <w:r w:rsidRPr="005E011B">
        <w:t>Processing methods, queries?</w:t>
      </w:r>
    </w:p>
    <w:p w:rsidR="009E5732" w:rsidRPr="00711849" w:rsidRDefault="009E5732" w:rsidP="009E5732">
      <w:pPr>
        <w:pStyle w:val="Multilevel2text"/>
      </w:pPr>
      <w:proofErr w:type="gramStart"/>
      <w:r>
        <w:t>yes</w:t>
      </w:r>
      <w:proofErr w:type="gramEnd"/>
    </w:p>
    <w:p w:rsidR="009E5732" w:rsidRPr="005E011B" w:rsidRDefault="009E5732" w:rsidP="009E5732">
      <w:pPr>
        <w:pStyle w:val="Multilevel2"/>
        <w:numPr>
          <w:ilvl w:val="1"/>
          <w:numId w:val="6"/>
        </w:numPr>
      </w:pPr>
      <w:r w:rsidRPr="005E011B">
        <w:t>Quality assurance?</w:t>
      </w:r>
    </w:p>
    <w:p w:rsidR="009E5732" w:rsidRPr="00711849" w:rsidRDefault="009E5732" w:rsidP="009E5732">
      <w:pPr>
        <w:pStyle w:val="Multilevel2text"/>
      </w:pPr>
      <w:proofErr w:type="gramStart"/>
      <w:r>
        <w:t>yes</w:t>
      </w:r>
      <w:proofErr w:type="gramEnd"/>
    </w:p>
    <w:p w:rsidR="009E5732" w:rsidRPr="005E011B" w:rsidRDefault="009E5732" w:rsidP="009E5732">
      <w:pPr>
        <w:pStyle w:val="Multilevel1"/>
        <w:numPr>
          <w:ilvl w:val="0"/>
          <w:numId w:val="6"/>
        </w:numPr>
      </w:pPr>
      <w:r w:rsidRPr="005E011B">
        <w:t>Do you know/use controlled vocabularies, e.g. ontologies, taxonomies and other formally specified terms, for the description of the steps for data provenance?</w:t>
      </w:r>
    </w:p>
    <w:p w:rsidR="009E5732" w:rsidRPr="00711849" w:rsidRDefault="009E5732" w:rsidP="009E5732">
      <w:pPr>
        <w:pStyle w:val="Multilevel1text"/>
      </w:pPr>
      <w:r>
        <w:t>N</w:t>
      </w:r>
      <w:r w:rsidR="00294633">
        <w:t>ERC</w:t>
      </w:r>
      <w:r>
        <w:t xml:space="preserve"> vocabulary server</w:t>
      </w:r>
    </w:p>
    <w:p w:rsidR="009E5732" w:rsidRPr="005E011B" w:rsidRDefault="009E5732" w:rsidP="009E5732">
      <w:pPr>
        <w:pStyle w:val="Multilevel1"/>
        <w:numPr>
          <w:ilvl w:val="0"/>
          <w:numId w:val="6"/>
        </w:numPr>
      </w:pPr>
      <w:r w:rsidRPr="005E011B">
        <w:t>What support, e.g. software, tools, and operational procedures (workflows), do you think is needed for provenance tracking?</w:t>
      </w:r>
    </w:p>
    <w:p w:rsidR="009E5732" w:rsidRPr="00711849" w:rsidRDefault="00545423" w:rsidP="009E5732">
      <w:pPr>
        <w:pStyle w:val="Multilevel1text"/>
      </w:pPr>
      <w:r>
        <w:t>No answer provided.</w:t>
      </w:r>
    </w:p>
    <w:p w:rsidR="009E5732" w:rsidRPr="005E011B" w:rsidRDefault="009E5732" w:rsidP="009E5732">
      <w:pPr>
        <w:pStyle w:val="Multilevel1"/>
        <w:numPr>
          <w:ilvl w:val="0"/>
          <w:numId w:val="6"/>
        </w:numPr>
      </w:pPr>
      <w:r w:rsidRPr="005E011B">
        <w:t>How does your community use/plan to use the provenance information?</w:t>
      </w:r>
    </w:p>
    <w:p w:rsidR="009E5732" w:rsidRPr="00711849" w:rsidRDefault="00545423" w:rsidP="009E5732">
      <w:pPr>
        <w:pStyle w:val="Multilevel1text"/>
      </w:pPr>
      <w:r>
        <w:t>No answer provided.</w:t>
      </w:r>
    </w:p>
    <w:p w:rsidR="009E5732" w:rsidRDefault="009E5732" w:rsidP="009E5732">
      <w:pPr>
        <w:pStyle w:val="Multilevel2"/>
        <w:numPr>
          <w:ilvl w:val="1"/>
          <w:numId w:val="6"/>
        </w:numPr>
      </w:pPr>
      <w:r w:rsidRPr="005E011B">
        <w:t>Do you have any tools or services in place/planned for this purpose?</w:t>
      </w:r>
    </w:p>
    <w:p w:rsidR="009500D2" w:rsidRPr="00545423" w:rsidRDefault="009E5732" w:rsidP="00545423">
      <w:pPr>
        <w:pStyle w:val="Multilevel2text"/>
      </w:pPr>
      <w:r w:rsidRPr="00545423">
        <w:t>Yes through the SOCAT automation that will be adjusted to</w:t>
      </w:r>
    </w:p>
    <w:p w:rsidR="009E5732" w:rsidRPr="00FF6A7C" w:rsidRDefault="009E5732" w:rsidP="009E5732">
      <w:pPr>
        <w:pStyle w:val="Multilevel2text"/>
        <w:ind w:left="0"/>
      </w:pPr>
    </w:p>
    <w:p w:rsidR="00B65099" w:rsidRPr="00B65099" w:rsidRDefault="00B65099" w:rsidP="009879E7">
      <w:pPr>
        <w:rPr>
          <w:rFonts w:asciiTheme="minorHAnsi" w:hAnsiTheme="minorHAnsi"/>
          <w:b/>
          <w:color w:val="000000" w:themeColor="text1"/>
          <w:sz w:val="22"/>
          <w:szCs w:val="22"/>
        </w:rPr>
      </w:pPr>
      <w:r w:rsidRPr="00B65099">
        <w:rPr>
          <w:rFonts w:asciiTheme="minorHAnsi" w:hAnsiTheme="minorHAnsi"/>
          <w:b/>
          <w:color w:val="000000" w:themeColor="text1"/>
          <w:sz w:val="22"/>
          <w:szCs w:val="22"/>
        </w:rPr>
        <w:t>CASE 4: Carbon Portal view (Margareta Hellström, Lund University)</w:t>
      </w:r>
    </w:p>
    <w:p w:rsidR="00711849" w:rsidRPr="005E011B" w:rsidRDefault="00711849" w:rsidP="009E5732">
      <w:pPr>
        <w:pStyle w:val="Multilevel1"/>
        <w:numPr>
          <w:ilvl w:val="0"/>
          <w:numId w:val="9"/>
        </w:numPr>
      </w:pPr>
      <w:r w:rsidRPr="005E011B">
        <w:t>Do you already have data provenance recording in your RI?</w:t>
      </w:r>
    </w:p>
    <w:p w:rsidR="00711849" w:rsidRPr="00711849" w:rsidRDefault="00371EFE" w:rsidP="008A7884">
      <w:pPr>
        <w:pStyle w:val="Multilevel1text"/>
      </w:pPr>
      <w:r>
        <w:t xml:space="preserve">No, at least not in a standardized, “overarching” form. </w:t>
      </w:r>
      <w:r w:rsidR="00AA7670">
        <w:t xml:space="preserve">The three Thematic Centers (Atmosphere, Ecosystem and Ocean) each have slightly different strategies and approaches. However, </w:t>
      </w:r>
      <w:r>
        <w:t xml:space="preserve">ICOS is considering different options for </w:t>
      </w:r>
      <w:r w:rsidR="00AA7670">
        <w:t>harmonizing provenance</w:t>
      </w:r>
      <w:r>
        <w:t xml:space="preserve"> tracking</w:t>
      </w:r>
      <w:r w:rsidR="00AA7670">
        <w:t xml:space="preserve"> across the whole RI</w:t>
      </w:r>
      <w:r>
        <w:t>, as it is recognized as being very important</w:t>
      </w:r>
      <w:r w:rsidR="00AA7670">
        <w:t xml:space="preserve"> for data interoperability</w:t>
      </w:r>
      <w:r>
        <w:t>.</w:t>
      </w:r>
    </w:p>
    <w:p w:rsidR="00711849" w:rsidRPr="00711849" w:rsidRDefault="00711849" w:rsidP="008A7884">
      <w:pPr>
        <w:pStyle w:val="Multilevel2"/>
      </w:pPr>
      <w:r w:rsidRPr="00711849">
        <w:t>If so</w:t>
      </w:r>
      <w:r w:rsidR="005E011B">
        <w:t>, please provide more information</w:t>
      </w:r>
      <w:r w:rsidRPr="00711849">
        <w:t>:</w:t>
      </w:r>
    </w:p>
    <w:p w:rsidR="00711849" w:rsidRPr="00711849" w:rsidRDefault="00545423" w:rsidP="008A7884">
      <w:pPr>
        <w:pStyle w:val="Multilevel2text"/>
      </w:pPr>
      <w:r>
        <w:t>No answer provided.</w:t>
      </w:r>
    </w:p>
    <w:p w:rsidR="00711849" w:rsidRPr="005E011B" w:rsidRDefault="00711849" w:rsidP="008A7884">
      <w:pPr>
        <w:pStyle w:val="Multilevel1"/>
      </w:pPr>
      <w:r w:rsidRPr="005E011B">
        <w:lastRenderedPageBreak/>
        <w:t>Where/when do you need it, e.g., in the data processing workflows, data collection/curation procedures, versioning control in the repositories etc.?</w:t>
      </w:r>
    </w:p>
    <w:p w:rsidR="005E011B" w:rsidRPr="00711849" w:rsidRDefault="00D728FC" w:rsidP="008A7884">
      <w:pPr>
        <w:pStyle w:val="Multilevel1text"/>
      </w:pPr>
      <w:r>
        <w:t>Basically in all parts of the data life cycle, where data either passes from one organizational sub-entity to another (e.g., from observation station to Thematic Center), where some action is performed on the data (e.g., calibration, gap filling, quality control) and when the properties and/or relationships of data objects change (a new version is created, necessitating adding info about parents &amp; child objects to the respective metadata))</w:t>
      </w:r>
    </w:p>
    <w:p w:rsidR="00711849" w:rsidRPr="005E011B" w:rsidRDefault="00711849" w:rsidP="008A7884">
      <w:pPr>
        <w:pStyle w:val="Multilevel1"/>
      </w:pPr>
      <w:r w:rsidRPr="005E011B">
        <w:t>What systems are you using?</w:t>
      </w:r>
    </w:p>
    <w:p w:rsidR="005E011B" w:rsidRPr="00711849" w:rsidRDefault="00DB4B41" w:rsidP="008A7884">
      <w:pPr>
        <w:pStyle w:val="Multilevel1text"/>
      </w:pPr>
      <w:r>
        <w:t>This is s</w:t>
      </w:r>
      <w:r w:rsidR="00D728FC">
        <w:t>till in the design &amp; development stage. But some kind of ontology-based database is foreseen to keep all ICOS data object metadata in a central place.</w:t>
      </w:r>
    </w:p>
    <w:p w:rsidR="00711849" w:rsidRPr="005E011B" w:rsidRDefault="00711849" w:rsidP="008A7884">
      <w:pPr>
        <w:pStyle w:val="Multilevel1"/>
      </w:pPr>
      <w:r w:rsidRPr="005E011B">
        <w:t xml:space="preserve">What standards are you using? </w:t>
      </w:r>
    </w:p>
    <w:p w:rsidR="005E011B" w:rsidRPr="00711849" w:rsidRDefault="00D728FC" w:rsidP="008A7884">
      <w:pPr>
        <w:pStyle w:val="Multilevel1text"/>
      </w:pPr>
      <w:r>
        <w:t>None yet</w:t>
      </w:r>
    </w:p>
    <w:p w:rsidR="00711849" w:rsidRPr="005E011B" w:rsidRDefault="00711849" w:rsidP="008A7884">
      <w:pPr>
        <w:pStyle w:val="Multilevel2"/>
      </w:pPr>
      <w:r w:rsidRPr="005E011B">
        <w:t>Advantages/disadvantages</w:t>
      </w:r>
    </w:p>
    <w:p w:rsidR="005E011B" w:rsidRPr="00711849" w:rsidRDefault="00545423" w:rsidP="008A7884">
      <w:pPr>
        <w:pStyle w:val="Multilevel2text"/>
      </w:pPr>
      <w:r>
        <w:t>No answer provided.</w:t>
      </w:r>
    </w:p>
    <w:p w:rsidR="00711849" w:rsidRPr="005E011B" w:rsidRDefault="00711849" w:rsidP="008A7884">
      <w:pPr>
        <w:pStyle w:val="Multilevel2"/>
      </w:pPr>
      <w:r w:rsidRPr="005E011B">
        <w:t xml:space="preserve">Have you ever heard about the PROV-O standard? </w:t>
      </w:r>
    </w:p>
    <w:p w:rsidR="005E011B" w:rsidRPr="00545423" w:rsidRDefault="00294633" w:rsidP="008A7884">
      <w:pPr>
        <w:pStyle w:val="Multilevel2text"/>
        <w:rPr>
          <w:color w:val="000000" w:themeColor="text1"/>
        </w:rPr>
      </w:pPr>
      <w:r>
        <w:t xml:space="preserve">Yes. We are currently investigating how much of this standard that we should or could incorporate into the ontology we are in the process of designing and implementing for ICOS. </w:t>
      </w:r>
      <w:proofErr w:type="gramStart"/>
      <w:r w:rsidRPr="00545423">
        <w:rPr>
          <w:color w:val="000000" w:themeColor="text1"/>
        </w:rPr>
        <w:t>(Updated on 2016-01-26.)</w:t>
      </w:r>
      <w:proofErr w:type="gramEnd"/>
    </w:p>
    <w:p w:rsidR="00711849" w:rsidRPr="005E011B" w:rsidRDefault="00711849" w:rsidP="008A7884">
      <w:pPr>
        <w:pStyle w:val="Multilevel1"/>
      </w:pPr>
      <w:r w:rsidRPr="005E011B">
        <w:t xml:space="preserve">Do you need provenance tracking? </w:t>
      </w:r>
    </w:p>
    <w:p w:rsidR="005E011B" w:rsidRPr="00711849" w:rsidRDefault="0064249F" w:rsidP="008A7884">
      <w:pPr>
        <w:pStyle w:val="Multilevel1text"/>
      </w:pPr>
      <w:r>
        <w:t xml:space="preserve">? How is provenance tracking different from provenance recording? </w:t>
      </w:r>
    </w:p>
    <w:p w:rsidR="00711849" w:rsidRPr="005E011B" w:rsidRDefault="00711849" w:rsidP="008A7884">
      <w:pPr>
        <w:pStyle w:val="Multilevel2"/>
      </w:pPr>
      <w:r w:rsidRPr="005E011B">
        <w:t xml:space="preserve">If so, which information should be contained? </w:t>
      </w:r>
    </w:p>
    <w:p w:rsidR="005E011B" w:rsidRPr="009C702A" w:rsidRDefault="00AA7670" w:rsidP="008A7884">
      <w:pPr>
        <w:pStyle w:val="Multilevel2text"/>
        <w:rPr>
          <w:color w:val="000000" w:themeColor="text1"/>
        </w:rPr>
      </w:pPr>
      <w:r>
        <w:t>Yes, definitely. Our observational data products comprise data collected at 100+ individual stations, each equipped with hundreds of sensors, so it is very important to record exactly where data values come from. Also the entire chain of processing steps - including calibrations, quality control, gap filling</w:t>
      </w:r>
      <w:r w:rsidR="00782C56">
        <w:t>, as well as any aggregation (e.g., mean values over collections of sensors in space or time)</w:t>
      </w:r>
      <w:r>
        <w:t xml:space="preserve"> </w:t>
      </w:r>
      <w:r w:rsidR="00782C56">
        <w:t xml:space="preserve">- </w:t>
      </w:r>
      <w:r>
        <w:t xml:space="preserve">must be </w:t>
      </w:r>
      <w:r w:rsidR="00782C56">
        <w:t xml:space="preserve">traceable. Some variables, like half-hourly fluxes, are calculated from high-frequency observations using complex data processing. Here, too, it is important to include information about which software versions and parameter sets were applied. Similar considerations are applicable to any “elaborated” data products </w:t>
      </w:r>
      <w:r w:rsidR="005C7E97">
        <w:t xml:space="preserve">(produced by ICOS or by </w:t>
      </w:r>
      <w:r w:rsidR="005C7E97" w:rsidRPr="009C702A">
        <w:rPr>
          <w:color w:val="000000" w:themeColor="text1"/>
        </w:rPr>
        <w:t xml:space="preserve">members of our designated user communities) </w:t>
      </w:r>
      <w:r w:rsidR="00782C56" w:rsidRPr="009C702A">
        <w:rPr>
          <w:color w:val="000000" w:themeColor="text1"/>
        </w:rPr>
        <w:t xml:space="preserve">that are based on </w:t>
      </w:r>
      <w:r w:rsidR="005C7E97" w:rsidRPr="009C702A">
        <w:rPr>
          <w:color w:val="000000" w:themeColor="text1"/>
        </w:rPr>
        <w:t xml:space="preserve">ICOS </w:t>
      </w:r>
      <w:r w:rsidR="00782C56" w:rsidRPr="009C702A">
        <w:rPr>
          <w:color w:val="000000" w:themeColor="text1"/>
        </w:rPr>
        <w:t xml:space="preserve">observations - the models </w:t>
      </w:r>
      <w:r w:rsidR="005C7E97" w:rsidRPr="009C702A">
        <w:rPr>
          <w:color w:val="000000" w:themeColor="text1"/>
        </w:rPr>
        <w:t xml:space="preserve">applied, and the data sets </w:t>
      </w:r>
      <w:r w:rsidR="00782C56" w:rsidRPr="009C702A">
        <w:rPr>
          <w:color w:val="000000" w:themeColor="text1"/>
        </w:rPr>
        <w:t>used</w:t>
      </w:r>
      <w:r w:rsidR="005C7E97" w:rsidRPr="009C702A">
        <w:rPr>
          <w:color w:val="000000" w:themeColor="text1"/>
        </w:rPr>
        <w:t>,</w:t>
      </w:r>
      <w:r w:rsidR="00782C56" w:rsidRPr="009C702A">
        <w:rPr>
          <w:color w:val="000000" w:themeColor="text1"/>
        </w:rPr>
        <w:t xml:space="preserve"> must be clearly specified to allow full </w:t>
      </w:r>
      <w:r w:rsidR="009C702A" w:rsidRPr="009C702A">
        <w:rPr>
          <w:color w:val="000000" w:themeColor="text1"/>
        </w:rPr>
        <w:t>reproducibility</w:t>
      </w:r>
      <w:r w:rsidR="00782C56" w:rsidRPr="009C702A">
        <w:rPr>
          <w:color w:val="000000" w:themeColor="text1"/>
        </w:rPr>
        <w:t>.</w:t>
      </w:r>
    </w:p>
    <w:p w:rsidR="00711849" w:rsidRPr="005E011B" w:rsidRDefault="00711849" w:rsidP="008A7884">
      <w:pPr>
        <w:pStyle w:val="Multilevel1"/>
      </w:pPr>
      <w:r w:rsidRPr="005E011B">
        <w:t>What information do you need to record regarding the following:</w:t>
      </w:r>
    </w:p>
    <w:p w:rsidR="00711849" w:rsidRPr="005E011B" w:rsidRDefault="00711849" w:rsidP="008A7884">
      <w:pPr>
        <w:pStyle w:val="Multilevel2"/>
      </w:pPr>
      <w:r w:rsidRPr="005E011B">
        <w:t>Scientific question and working hypothesis?</w:t>
      </w:r>
    </w:p>
    <w:p w:rsidR="005E011B" w:rsidRPr="00711849" w:rsidRDefault="006C31F9" w:rsidP="008A7884">
      <w:pPr>
        <w:pStyle w:val="Multilevel2text"/>
      </w:pPr>
      <w:proofErr w:type="gramStart"/>
      <w:r>
        <w:t>None.</w:t>
      </w:r>
      <w:proofErr w:type="gramEnd"/>
    </w:p>
    <w:p w:rsidR="00711849" w:rsidRPr="005E011B" w:rsidRDefault="00711849" w:rsidP="008A7884">
      <w:pPr>
        <w:pStyle w:val="Multilevel2"/>
      </w:pPr>
      <w:r w:rsidRPr="005E011B">
        <w:t>Investigation design?</w:t>
      </w:r>
    </w:p>
    <w:p w:rsidR="005E011B" w:rsidRPr="00711849" w:rsidRDefault="006C31F9" w:rsidP="008A7884">
      <w:pPr>
        <w:pStyle w:val="Multilevel2text"/>
      </w:pPr>
      <w:r>
        <w:t xml:space="preserve">This will be covered by a series of technical publications, </w:t>
      </w:r>
      <w:r w:rsidR="002A3155">
        <w:t>which</w:t>
      </w:r>
      <w:r>
        <w:t xml:space="preserve"> will be available under Open Access and shared at ICOS web sites. </w:t>
      </w:r>
      <w:r w:rsidR="002A3155">
        <w:t>The d</w:t>
      </w:r>
      <w:r>
        <w:t>ocument</w:t>
      </w:r>
      <w:r w:rsidR="002A3155">
        <w:t>ation</w:t>
      </w:r>
      <w:r>
        <w:t xml:space="preserve"> will cover all </w:t>
      </w:r>
      <w:r w:rsidR="002A3155">
        <w:t xml:space="preserve">instrumentation specifications, </w:t>
      </w:r>
      <w:r>
        <w:t xml:space="preserve">measurement and observation protocols, data evaluation methodology, etc. </w:t>
      </w:r>
    </w:p>
    <w:p w:rsidR="00711849" w:rsidRPr="005E011B" w:rsidRDefault="00711849" w:rsidP="008A7884">
      <w:pPr>
        <w:pStyle w:val="Multilevel2"/>
      </w:pPr>
      <w:r w:rsidRPr="005E011B">
        <w:t>Observation and/or measurement methods?</w:t>
      </w:r>
    </w:p>
    <w:p w:rsidR="005E011B" w:rsidRPr="00711849" w:rsidRDefault="002A3155" w:rsidP="008A7884">
      <w:pPr>
        <w:pStyle w:val="Multilevel2text"/>
      </w:pPr>
      <w:r>
        <w:t>See</w:t>
      </w:r>
      <w:r w:rsidR="006C31F9">
        <w:t xml:space="preserve"> above.</w:t>
      </w:r>
    </w:p>
    <w:p w:rsidR="00711849" w:rsidRPr="005E011B" w:rsidRDefault="00711849" w:rsidP="008A7884">
      <w:pPr>
        <w:pStyle w:val="Multilevel2"/>
      </w:pPr>
      <w:r w:rsidRPr="005E011B">
        <w:lastRenderedPageBreak/>
        <w:t>Observation and/or measurement devices?</w:t>
      </w:r>
    </w:p>
    <w:p w:rsidR="005E011B" w:rsidRPr="00711849" w:rsidRDefault="002A3155" w:rsidP="008A7884">
      <w:pPr>
        <w:pStyle w:val="Multilevel2text"/>
      </w:pPr>
      <w:r>
        <w:t>All individual variables in ICOS data products will have associated metadata entries describing where and how the measurements were made (at which height, using what sensor, etc.).</w:t>
      </w:r>
      <w:r w:rsidR="00DB4B41">
        <w:t xml:space="preserve"> </w:t>
      </w:r>
    </w:p>
    <w:p w:rsidR="00711849" w:rsidRPr="005E011B" w:rsidRDefault="00711849" w:rsidP="008A7884">
      <w:pPr>
        <w:pStyle w:val="Multilevel2"/>
      </w:pPr>
      <w:r w:rsidRPr="005E011B">
        <w:t>Observation/measurement context (who, what, when, where, etc.)?</w:t>
      </w:r>
    </w:p>
    <w:p w:rsidR="005E011B" w:rsidRPr="00711849" w:rsidRDefault="002A3155" w:rsidP="008A7884">
      <w:pPr>
        <w:pStyle w:val="Multilevel2text"/>
      </w:pPr>
      <w:r>
        <w:t>See above.</w:t>
      </w:r>
    </w:p>
    <w:p w:rsidR="00711849" w:rsidRPr="005E011B" w:rsidRDefault="00711849" w:rsidP="008A7884">
      <w:pPr>
        <w:pStyle w:val="Multilevel2"/>
      </w:pPr>
      <w:r w:rsidRPr="005E011B">
        <w:t>Processing methods, queries?</w:t>
      </w:r>
    </w:p>
    <w:p w:rsidR="005E011B" w:rsidRPr="00711849" w:rsidRDefault="002A3155" w:rsidP="008A7884">
      <w:pPr>
        <w:pStyle w:val="Multilevel2text"/>
      </w:pPr>
      <w:r>
        <w:t>All individual variables in ICOS data products will be accompanied by information about the processing steps undertaken etc. If specific queries and/or selection criteria (e.g. on other variables) are required, this will be indicated.</w:t>
      </w:r>
    </w:p>
    <w:p w:rsidR="00711849" w:rsidRPr="005E011B" w:rsidRDefault="00711849" w:rsidP="008A7884">
      <w:pPr>
        <w:pStyle w:val="Multilevel2"/>
      </w:pPr>
      <w:r w:rsidRPr="005E011B">
        <w:t>Quality assurance?</w:t>
      </w:r>
    </w:p>
    <w:p w:rsidR="00D46444" w:rsidRPr="00711849" w:rsidRDefault="002A3155" w:rsidP="008A7884">
      <w:pPr>
        <w:pStyle w:val="Multilevel2text"/>
      </w:pPr>
      <w:r>
        <w:t xml:space="preserve">The ICOS Thematic Centers apply several “layers” of quality assurance </w:t>
      </w:r>
      <w:r w:rsidR="006D2E75">
        <w:t xml:space="preserve">(QA) </w:t>
      </w:r>
      <w:r>
        <w:t xml:space="preserve">and quality control </w:t>
      </w:r>
      <w:r w:rsidR="006D2E75">
        <w:t xml:space="preserve">(QC) </w:t>
      </w:r>
      <w:r>
        <w:t xml:space="preserve">on the variables they </w:t>
      </w:r>
      <w:r w:rsidR="006D2E75">
        <w:t>process. (For a large number of the variables, both the evaluated value and the associated “quality flag” will be reported for each time step covered by the dataset.) The methodology (“flagging technique”) used will be indicated in the provenance.</w:t>
      </w:r>
    </w:p>
    <w:p w:rsidR="00711849" w:rsidRPr="005E011B" w:rsidRDefault="00711849" w:rsidP="008A7884">
      <w:pPr>
        <w:pStyle w:val="Multilevel1"/>
      </w:pPr>
      <w:r w:rsidRPr="005E011B">
        <w:t>Do you know/use controlled vocabularies, e.g. ontologies, taxonomies and other formally specified terms, for the description of the steps for data provenance?</w:t>
      </w:r>
    </w:p>
    <w:p w:rsidR="00D46444" w:rsidRPr="00711849" w:rsidRDefault="00B75DAD" w:rsidP="008A7884">
      <w:pPr>
        <w:pStyle w:val="Multilevel1text"/>
      </w:pPr>
      <w:r>
        <w:t>We are looking into this now, to see if we can use existing ones “out of the box”, or need to make many ICOS-specific changes.</w:t>
      </w:r>
      <w:r w:rsidR="006D2E75">
        <w:t xml:space="preserve"> </w:t>
      </w:r>
      <w:r w:rsidR="00A27BB6">
        <w:t>We are also very interested to see if we can apply semantic sensor network (SSN) ontologies to capture information.</w:t>
      </w:r>
    </w:p>
    <w:p w:rsidR="00711849" w:rsidRPr="005E011B" w:rsidRDefault="00711849" w:rsidP="008A7884">
      <w:pPr>
        <w:pStyle w:val="Multilevel1"/>
      </w:pPr>
      <w:r w:rsidRPr="005E011B">
        <w:t>What support, e.g. software, tools, and operational procedures (workflows), do you think is needed for provenance tracking?</w:t>
      </w:r>
    </w:p>
    <w:p w:rsidR="00D46444" w:rsidRPr="00711849" w:rsidRDefault="006D2E75" w:rsidP="008A7884">
      <w:pPr>
        <w:pStyle w:val="Multilevel1text"/>
      </w:pPr>
      <w:r>
        <w:t>To make the process as automated as possible, we will create a number of s</w:t>
      </w:r>
      <w:r w:rsidR="00B75DAD">
        <w:t xml:space="preserve">cripts for collecting information and for passing this on to the relevant metadata repositories. </w:t>
      </w:r>
      <w:r>
        <w:t>T</w:t>
      </w:r>
      <w:r w:rsidR="00B75DAD">
        <w:t xml:space="preserve">hese </w:t>
      </w:r>
      <w:r>
        <w:t>will be</w:t>
      </w:r>
      <w:r w:rsidR="00B75DAD">
        <w:t xml:space="preserve"> integrated into the control scripts for data transfer, data processing and data curation</w:t>
      </w:r>
      <w:r>
        <w:t xml:space="preserve"> - both at the Thematic Centers and at centrally at the Carbon Portal</w:t>
      </w:r>
      <w:r w:rsidR="00B75DAD">
        <w:t xml:space="preserve">. </w:t>
      </w:r>
    </w:p>
    <w:p w:rsidR="00711849" w:rsidRPr="005E011B" w:rsidRDefault="00711849" w:rsidP="008A7884">
      <w:pPr>
        <w:pStyle w:val="Multilevel1"/>
      </w:pPr>
      <w:r w:rsidRPr="005E011B">
        <w:t>How does your community use/plan to use the provenance information?</w:t>
      </w:r>
    </w:p>
    <w:p w:rsidR="00D46444" w:rsidRPr="00711849" w:rsidRDefault="00B75DAD" w:rsidP="008A7884">
      <w:pPr>
        <w:pStyle w:val="Multilevel1text"/>
      </w:pPr>
      <w:r>
        <w:t xml:space="preserve">For users of ICOS data products, it will be important to be able to follow the data “back in time” and see all the steps that happened from </w:t>
      </w:r>
      <w:r w:rsidR="00533388">
        <w:t>raw data collection, via quality control and aggregation, to useful product. For elaborated data products, knowing which ICOS data (and other information) was used is also very important.</w:t>
      </w:r>
    </w:p>
    <w:p w:rsidR="00B221AA" w:rsidRDefault="00711849" w:rsidP="008A7884">
      <w:pPr>
        <w:pStyle w:val="Multilevel2"/>
      </w:pPr>
      <w:r w:rsidRPr="005E011B">
        <w:t>Do you have any tools or services in place/planned for this purpose?</w:t>
      </w:r>
    </w:p>
    <w:p w:rsidR="008A7884" w:rsidRPr="005E011B" w:rsidRDefault="00533388" w:rsidP="008A7884">
      <w:pPr>
        <w:pStyle w:val="Multilevel2text"/>
      </w:pPr>
      <w:r>
        <w:t>Not yet. But we are planning to provide users with web</w:t>
      </w:r>
      <w:r w:rsidR="006C31F9">
        <w:t xml:space="preserve"> interfaces that will present all types of metadata for ICOS data objects available via the Carbon Portal website - including provenance.</w:t>
      </w:r>
    </w:p>
    <w:sectPr w:rsidR="008A7884" w:rsidRPr="005E011B" w:rsidSect="00FE6BCA">
      <w:headerReference w:type="default" r:id="rId8"/>
      <w:foot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8D" w:rsidRDefault="00B9048D" w:rsidP="00711849">
      <w:pPr>
        <w:spacing w:after="0"/>
      </w:pPr>
      <w:r>
        <w:separator/>
      </w:r>
    </w:p>
  </w:endnote>
  <w:endnote w:type="continuationSeparator" w:id="0">
    <w:p w:rsidR="00B9048D" w:rsidRDefault="00B9048D" w:rsidP="00711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panose1 w:val="02020600060500020200"/>
    <w:charset w:val="00"/>
    <w:family w:val="roman"/>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62297"/>
      <w:docPartObj>
        <w:docPartGallery w:val="Page Numbers (Bottom of Page)"/>
        <w:docPartUnique/>
      </w:docPartObj>
    </w:sdtPr>
    <w:sdtEndPr>
      <w:rPr>
        <w:rFonts w:asciiTheme="minorHAnsi" w:hAnsiTheme="minorHAnsi"/>
        <w:noProof/>
        <w:sz w:val="22"/>
        <w:szCs w:val="22"/>
      </w:rPr>
    </w:sdtEndPr>
    <w:sdtContent>
      <w:p w:rsidR="00711849" w:rsidRPr="005066A6" w:rsidRDefault="00711849">
        <w:pPr>
          <w:pStyle w:val="Footer"/>
          <w:jc w:val="right"/>
          <w:rPr>
            <w:rFonts w:asciiTheme="minorHAnsi" w:hAnsiTheme="minorHAnsi"/>
            <w:sz w:val="22"/>
            <w:szCs w:val="22"/>
          </w:rPr>
        </w:pPr>
        <w:r w:rsidRPr="005066A6">
          <w:rPr>
            <w:rFonts w:asciiTheme="minorHAnsi" w:hAnsiTheme="minorHAnsi"/>
            <w:sz w:val="22"/>
            <w:szCs w:val="22"/>
          </w:rPr>
          <w:fldChar w:fldCharType="begin"/>
        </w:r>
        <w:r w:rsidRPr="005066A6">
          <w:rPr>
            <w:rFonts w:asciiTheme="minorHAnsi" w:hAnsiTheme="minorHAnsi"/>
            <w:sz w:val="22"/>
            <w:szCs w:val="22"/>
          </w:rPr>
          <w:instrText xml:space="preserve"> PAGE   \* MERGEFORMAT </w:instrText>
        </w:r>
        <w:r w:rsidRPr="005066A6">
          <w:rPr>
            <w:rFonts w:asciiTheme="minorHAnsi" w:hAnsiTheme="minorHAnsi"/>
            <w:sz w:val="22"/>
            <w:szCs w:val="22"/>
          </w:rPr>
          <w:fldChar w:fldCharType="separate"/>
        </w:r>
        <w:r w:rsidR="00545423">
          <w:rPr>
            <w:rFonts w:asciiTheme="minorHAnsi" w:hAnsiTheme="minorHAnsi"/>
            <w:noProof/>
            <w:sz w:val="22"/>
            <w:szCs w:val="22"/>
          </w:rPr>
          <w:t>1</w:t>
        </w:r>
        <w:r w:rsidRPr="005066A6">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8D" w:rsidRDefault="00B9048D" w:rsidP="00711849">
      <w:pPr>
        <w:spacing w:after="0"/>
      </w:pPr>
      <w:r>
        <w:separator/>
      </w:r>
    </w:p>
  </w:footnote>
  <w:footnote w:type="continuationSeparator" w:id="0">
    <w:p w:rsidR="00B9048D" w:rsidRDefault="00B9048D" w:rsidP="007118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A6" w:rsidRPr="005066A6" w:rsidRDefault="00D730D8" w:rsidP="005066A6">
    <w:pPr>
      <w:rPr>
        <w:rFonts w:asciiTheme="minorHAnsi" w:hAnsiTheme="minorHAnsi"/>
        <w:sz w:val="22"/>
        <w:szCs w:val="22"/>
      </w:rPr>
    </w:pPr>
    <w:r>
      <w:rPr>
        <w:rFonts w:asciiTheme="minorHAnsi" w:hAnsiTheme="minorHAnsi"/>
        <w:sz w:val="22"/>
        <w:szCs w:val="22"/>
      </w:rPr>
      <w:t>V</w:t>
    </w:r>
    <w:r w:rsidR="005066A6" w:rsidRPr="005066A6">
      <w:rPr>
        <w:rFonts w:asciiTheme="minorHAnsi" w:hAnsiTheme="minorHAnsi"/>
        <w:sz w:val="22"/>
        <w:szCs w:val="22"/>
      </w:rPr>
      <w:t xml:space="preserve">ersion of </w:t>
    </w:r>
    <w:r w:rsidR="00294633">
      <w:rPr>
        <w:rFonts w:asciiTheme="minorHAnsi" w:hAnsiTheme="minorHAnsi"/>
        <w:sz w:val="22"/>
        <w:szCs w:val="22"/>
      </w:rPr>
      <w:t>January 2</w:t>
    </w:r>
    <w:r w:rsidR="00545423">
      <w:rPr>
        <w:rFonts w:asciiTheme="minorHAnsi" w:hAnsiTheme="minorHAnsi"/>
        <w:sz w:val="22"/>
        <w:szCs w:val="22"/>
      </w:rPr>
      <w:t>7</w:t>
    </w:r>
    <w:r w:rsidR="005066A6" w:rsidRPr="005066A6">
      <w:rPr>
        <w:rFonts w:asciiTheme="minorHAnsi" w:hAnsiTheme="minorHAnsi"/>
        <w:sz w:val="22"/>
        <w:szCs w:val="22"/>
      </w:rPr>
      <w:t>, 201</w:t>
    </w:r>
    <w:r w:rsidR="00294633">
      <w:rPr>
        <w:rFonts w:asciiTheme="minorHAnsi" w:hAnsiTheme="minorHAnsi"/>
        <w:sz w:val="22"/>
        <w:szCs w:val="22"/>
      </w:rPr>
      <w:t>6</w:t>
    </w:r>
  </w:p>
  <w:p w:rsidR="005066A6" w:rsidRPr="005066A6" w:rsidRDefault="005066A6" w:rsidP="005066A6">
    <w:pPr>
      <w:tabs>
        <w:tab w:val="center" w:pos="4680"/>
        <w:tab w:val="right" w:pos="9360"/>
      </w:tabs>
      <w:spacing w:after="0"/>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DA6"/>
    <w:multiLevelType w:val="multilevel"/>
    <w:tmpl w:val="6D06ECE2"/>
    <w:lvl w:ilvl="0">
      <w:start w:val="1"/>
      <w:numFmt w:val="decimal"/>
      <w:pStyle w:val="Multilevel1"/>
      <w:lvlText w:val="%1)"/>
      <w:lvlJc w:val="left"/>
      <w:pPr>
        <w:ind w:left="360" w:hanging="360"/>
      </w:pPr>
      <w:rPr>
        <w:rFonts w:hint="default"/>
      </w:rPr>
    </w:lvl>
    <w:lvl w:ilvl="1">
      <w:start w:val="1"/>
      <w:numFmt w:val="lowerLetter"/>
      <w:pStyle w:val="Multilevel2"/>
      <w:lvlText w:val="%2)"/>
      <w:lvlJc w:val="left"/>
      <w:pPr>
        <w:ind w:left="720" w:hanging="360"/>
      </w:pPr>
      <w:rPr>
        <w:rFonts w:hint="default"/>
      </w:rPr>
    </w:lvl>
    <w:lvl w:ilvl="2">
      <w:start w:val="1"/>
      <w:numFmt w:val="lowerRoman"/>
      <w:pStyle w:val="Multi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D2929CB"/>
    <w:multiLevelType w:val="hybridMultilevel"/>
    <w:tmpl w:val="37A2B518"/>
    <w:lvl w:ilvl="0" w:tplc="161444E4">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53A01A3"/>
    <w:multiLevelType w:val="hybridMultilevel"/>
    <w:tmpl w:val="DD9AED20"/>
    <w:lvl w:ilvl="0" w:tplc="619C16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72F71"/>
    <w:multiLevelType w:val="multilevel"/>
    <w:tmpl w:val="EB70B856"/>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B93525B"/>
    <w:multiLevelType w:val="hybridMultilevel"/>
    <w:tmpl w:val="4B80C7B6"/>
    <w:lvl w:ilvl="0" w:tplc="8F0C3BC8">
      <w:start w:val="1"/>
      <w:numFmt w:val="decimal"/>
      <w:lvlText w:val="%1.1.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nsid w:val="66DA0AE9"/>
    <w:multiLevelType w:val="hybridMultilevel"/>
    <w:tmpl w:val="9F365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A"/>
    <w:rsid w:val="000469FA"/>
    <w:rsid w:val="000C6A9A"/>
    <w:rsid w:val="00123331"/>
    <w:rsid w:val="001A2181"/>
    <w:rsid w:val="001E0C74"/>
    <w:rsid w:val="001E3D2F"/>
    <w:rsid w:val="001F2901"/>
    <w:rsid w:val="00294633"/>
    <w:rsid w:val="002A3155"/>
    <w:rsid w:val="002B153F"/>
    <w:rsid w:val="003642EE"/>
    <w:rsid w:val="00371EFE"/>
    <w:rsid w:val="003D496C"/>
    <w:rsid w:val="003F3267"/>
    <w:rsid w:val="004F269E"/>
    <w:rsid w:val="005066A6"/>
    <w:rsid w:val="00533388"/>
    <w:rsid w:val="00545423"/>
    <w:rsid w:val="0055157D"/>
    <w:rsid w:val="00593405"/>
    <w:rsid w:val="005C7E97"/>
    <w:rsid w:val="005E011B"/>
    <w:rsid w:val="00641139"/>
    <w:rsid w:val="0064249F"/>
    <w:rsid w:val="006C31F9"/>
    <w:rsid w:val="006D2E75"/>
    <w:rsid w:val="006F6BCF"/>
    <w:rsid w:val="00711849"/>
    <w:rsid w:val="00782C56"/>
    <w:rsid w:val="007A4981"/>
    <w:rsid w:val="007C48AC"/>
    <w:rsid w:val="00842FB8"/>
    <w:rsid w:val="008A101A"/>
    <w:rsid w:val="008A7884"/>
    <w:rsid w:val="009500D2"/>
    <w:rsid w:val="009523C1"/>
    <w:rsid w:val="009879E7"/>
    <w:rsid w:val="009A5324"/>
    <w:rsid w:val="009C702A"/>
    <w:rsid w:val="009D24B7"/>
    <w:rsid w:val="009E5732"/>
    <w:rsid w:val="009F08D9"/>
    <w:rsid w:val="00A15439"/>
    <w:rsid w:val="00A27BB6"/>
    <w:rsid w:val="00AA744A"/>
    <w:rsid w:val="00AA7670"/>
    <w:rsid w:val="00B221AA"/>
    <w:rsid w:val="00B65099"/>
    <w:rsid w:val="00B75DAD"/>
    <w:rsid w:val="00B9048D"/>
    <w:rsid w:val="00D30378"/>
    <w:rsid w:val="00D32C23"/>
    <w:rsid w:val="00D46444"/>
    <w:rsid w:val="00D661CF"/>
    <w:rsid w:val="00D67E26"/>
    <w:rsid w:val="00D728FC"/>
    <w:rsid w:val="00D730D8"/>
    <w:rsid w:val="00D97A09"/>
    <w:rsid w:val="00DB4B41"/>
    <w:rsid w:val="00DC067B"/>
    <w:rsid w:val="00DC2442"/>
    <w:rsid w:val="00E04AB5"/>
    <w:rsid w:val="00E143B6"/>
    <w:rsid w:val="00E427AB"/>
    <w:rsid w:val="00F351B3"/>
    <w:rsid w:val="00F746F7"/>
    <w:rsid w:val="00FE6BCA"/>
    <w:rsid w:val="00FF6A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711849"/>
    <w:pPr>
      <w:tabs>
        <w:tab w:val="center" w:pos="4680"/>
        <w:tab w:val="right" w:pos="9360"/>
      </w:tabs>
      <w:spacing w:after="0"/>
    </w:pPr>
  </w:style>
  <w:style w:type="character" w:customStyle="1" w:styleId="HeaderChar">
    <w:name w:val="Header Char"/>
    <w:basedOn w:val="DefaultParagraphFont"/>
    <w:link w:val="Header"/>
    <w:uiPriority w:val="99"/>
    <w:rsid w:val="00711849"/>
    <w:rPr>
      <w:rFonts w:ascii="Droid Serif" w:hAnsi="Droid Serif" w:cs="Times New Roman"/>
      <w:sz w:val="24"/>
      <w:szCs w:val="24"/>
    </w:rPr>
  </w:style>
  <w:style w:type="paragraph" w:styleId="Footer">
    <w:name w:val="footer"/>
    <w:basedOn w:val="Normal"/>
    <w:link w:val="FooterChar"/>
    <w:uiPriority w:val="99"/>
    <w:unhideWhenUsed/>
    <w:rsid w:val="00711849"/>
    <w:pPr>
      <w:tabs>
        <w:tab w:val="center" w:pos="4680"/>
        <w:tab w:val="right" w:pos="9360"/>
      </w:tabs>
      <w:spacing w:after="0"/>
    </w:pPr>
  </w:style>
  <w:style w:type="character" w:customStyle="1" w:styleId="FooterChar">
    <w:name w:val="Footer Char"/>
    <w:basedOn w:val="DefaultParagraphFont"/>
    <w:link w:val="Footer"/>
    <w:uiPriority w:val="99"/>
    <w:rsid w:val="00711849"/>
    <w:rPr>
      <w:rFonts w:ascii="Droid Serif" w:hAnsi="Droid Serif" w:cs="Times New Roman"/>
      <w:sz w:val="24"/>
      <w:szCs w:val="24"/>
    </w:rPr>
  </w:style>
  <w:style w:type="table" w:styleId="TableGrid">
    <w:name w:val="Table Grid"/>
    <w:basedOn w:val="TableNormal"/>
    <w:uiPriority w:val="59"/>
    <w:rsid w:val="009F08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1">
    <w:name w:val="Multilevel_1"/>
    <w:basedOn w:val="ListParagraph"/>
    <w:qFormat/>
    <w:rsid w:val="008A7884"/>
    <w:pPr>
      <w:numPr>
        <w:numId w:val="8"/>
      </w:numPr>
      <w:spacing w:before="240"/>
    </w:pPr>
    <w:rPr>
      <w:rFonts w:asciiTheme="minorHAnsi" w:hAnsiTheme="minorHAnsi"/>
      <w:b/>
      <w:sz w:val="22"/>
      <w:szCs w:val="22"/>
    </w:rPr>
  </w:style>
  <w:style w:type="paragraph" w:styleId="ListParagraph">
    <w:name w:val="List Paragraph"/>
    <w:basedOn w:val="Normal"/>
    <w:uiPriority w:val="34"/>
    <w:qFormat/>
    <w:rsid w:val="008A7884"/>
    <w:pPr>
      <w:ind w:left="720"/>
      <w:contextualSpacing/>
    </w:pPr>
  </w:style>
  <w:style w:type="paragraph" w:customStyle="1" w:styleId="Multilevel1text">
    <w:name w:val="Multilevel_1_text"/>
    <w:basedOn w:val="Normal"/>
    <w:qFormat/>
    <w:rsid w:val="008A7884"/>
    <w:rPr>
      <w:rFonts w:asciiTheme="minorHAnsi" w:hAnsiTheme="minorHAnsi"/>
      <w:color w:val="000000" w:themeColor="text1"/>
      <w:sz w:val="22"/>
      <w:szCs w:val="22"/>
    </w:rPr>
  </w:style>
  <w:style w:type="paragraph" w:customStyle="1" w:styleId="Multilevel2">
    <w:name w:val="Multilevel_2"/>
    <w:basedOn w:val="ListParagraph"/>
    <w:qFormat/>
    <w:rsid w:val="008A7884"/>
    <w:pPr>
      <w:numPr>
        <w:ilvl w:val="1"/>
        <w:numId w:val="8"/>
      </w:numPr>
    </w:pPr>
    <w:rPr>
      <w:rFonts w:asciiTheme="minorHAnsi" w:hAnsiTheme="minorHAnsi"/>
      <w:i/>
      <w:sz w:val="22"/>
      <w:szCs w:val="22"/>
    </w:rPr>
  </w:style>
  <w:style w:type="paragraph" w:customStyle="1" w:styleId="Multilevel2text">
    <w:name w:val="Multilevel_2_text"/>
    <w:basedOn w:val="Normal"/>
    <w:qFormat/>
    <w:rsid w:val="008A7884"/>
    <w:pPr>
      <w:ind w:left="357"/>
    </w:pPr>
    <w:rPr>
      <w:rFonts w:asciiTheme="minorHAnsi" w:hAnsiTheme="minorHAnsi"/>
      <w:sz w:val="22"/>
      <w:szCs w:val="22"/>
    </w:rPr>
  </w:style>
  <w:style w:type="paragraph" w:customStyle="1" w:styleId="Multilevel3">
    <w:name w:val="Multilevel_3"/>
    <w:basedOn w:val="ListParagraph"/>
    <w:autoRedefine/>
    <w:qFormat/>
    <w:rsid w:val="008A7884"/>
    <w:pPr>
      <w:numPr>
        <w:ilvl w:val="2"/>
        <w:numId w:val="8"/>
      </w:numPr>
    </w:pPr>
    <w:rPr>
      <w:rFonts w:asciiTheme="minorHAnsi" w:hAnsiTheme="minorHAnsi"/>
      <w:i/>
      <w:sz w:val="22"/>
      <w:szCs w:val="22"/>
      <w:u w:val="single"/>
    </w:rPr>
  </w:style>
  <w:style w:type="paragraph" w:customStyle="1" w:styleId="Multilevel3text">
    <w:name w:val="Multilevel_3_text"/>
    <w:basedOn w:val="Normal"/>
    <w:qFormat/>
    <w:rsid w:val="008A7884"/>
    <w:pPr>
      <w:ind w:left="714"/>
    </w:pPr>
    <w:rPr>
      <w:rFonts w:asciiTheme="minorHAnsi" w:hAnsiTheme="minorHAnsi"/>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711849"/>
    <w:pPr>
      <w:tabs>
        <w:tab w:val="center" w:pos="4680"/>
        <w:tab w:val="right" w:pos="9360"/>
      </w:tabs>
      <w:spacing w:after="0"/>
    </w:pPr>
  </w:style>
  <w:style w:type="character" w:customStyle="1" w:styleId="HeaderChar">
    <w:name w:val="Header Char"/>
    <w:basedOn w:val="DefaultParagraphFont"/>
    <w:link w:val="Header"/>
    <w:uiPriority w:val="99"/>
    <w:rsid w:val="00711849"/>
    <w:rPr>
      <w:rFonts w:ascii="Droid Serif" w:hAnsi="Droid Serif" w:cs="Times New Roman"/>
      <w:sz w:val="24"/>
      <w:szCs w:val="24"/>
    </w:rPr>
  </w:style>
  <w:style w:type="paragraph" w:styleId="Footer">
    <w:name w:val="footer"/>
    <w:basedOn w:val="Normal"/>
    <w:link w:val="FooterChar"/>
    <w:uiPriority w:val="99"/>
    <w:unhideWhenUsed/>
    <w:rsid w:val="00711849"/>
    <w:pPr>
      <w:tabs>
        <w:tab w:val="center" w:pos="4680"/>
        <w:tab w:val="right" w:pos="9360"/>
      </w:tabs>
      <w:spacing w:after="0"/>
    </w:pPr>
  </w:style>
  <w:style w:type="character" w:customStyle="1" w:styleId="FooterChar">
    <w:name w:val="Footer Char"/>
    <w:basedOn w:val="DefaultParagraphFont"/>
    <w:link w:val="Footer"/>
    <w:uiPriority w:val="99"/>
    <w:rsid w:val="00711849"/>
    <w:rPr>
      <w:rFonts w:ascii="Droid Serif" w:hAnsi="Droid Serif" w:cs="Times New Roman"/>
      <w:sz w:val="24"/>
      <w:szCs w:val="24"/>
    </w:rPr>
  </w:style>
  <w:style w:type="table" w:styleId="TableGrid">
    <w:name w:val="Table Grid"/>
    <w:basedOn w:val="TableNormal"/>
    <w:uiPriority w:val="59"/>
    <w:rsid w:val="009F08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1">
    <w:name w:val="Multilevel_1"/>
    <w:basedOn w:val="ListParagraph"/>
    <w:qFormat/>
    <w:rsid w:val="008A7884"/>
    <w:pPr>
      <w:numPr>
        <w:numId w:val="8"/>
      </w:numPr>
      <w:spacing w:before="240"/>
    </w:pPr>
    <w:rPr>
      <w:rFonts w:asciiTheme="minorHAnsi" w:hAnsiTheme="minorHAnsi"/>
      <w:b/>
      <w:sz w:val="22"/>
      <w:szCs w:val="22"/>
    </w:rPr>
  </w:style>
  <w:style w:type="paragraph" w:styleId="ListParagraph">
    <w:name w:val="List Paragraph"/>
    <w:basedOn w:val="Normal"/>
    <w:uiPriority w:val="34"/>
    <w:qFormat/>
    <w:rsid w:val="008A7884"/>
    <w:pPr>
      <w:ind w:left="720"/>
      <w:contextualSpacing/>
    </w:pPr>
  </w:style>
  <w:style w:type="paragraph" w:customStyle="1" w:styleId="Multilevel1text">
    <w:name w:val="Multilevel_1_text"/>
    <w:basedOn w:val="Normal"/>
    <w:qFormat/>
    <w:rsid w:val="008A7884"/>
    <w:rPr>
      <w:rFonts w:asciiTheme="minorHAnsi" w:hAnsiTheme="minorHAnsi"/>
      <w:color w:val="000000" w:themeColor="text1"/>
      <w:sz w:val="22"/>
      <w:szCs w:val="22"/>
    </w:rPr>
  </w:style>
  <w:style w:type="paragraph" w:customStyle="1" w:styleId="Multilevel2">
    <w:name w:val="Multilevel_2"/>
    <w:basedOn w:val="ListParagraph"/>
    <w:qFormat/>
    <w:rsid w:val="008A7884"/>
    <w:pPr>
      <w:numPr>
        <w:ilvl w:val="1"/>
        <w:numId w:val="8"/>
      </w:numPr>
    </w:pPr>
    <w:rPr>
      <w:rFonts w:asciiTheme="minorHAnsi" w:hAnsiTheme="minorHAnsi"/>
      <w:i/>
      <w:sz w:val="22"/>
      <w:szCs w:val="22"/>
    </w:rPr>
  </w:style>
  <w:style w:type="paragraph" w:customStyle="1" w:styleId="Multilevel2text">
    <w:name w:val="Multilevel_2_text"/>
    <w:basedOn w:val="Normal"/>
    <w:qFormat/>
    <w:rsid w:val="008A7884"/>
    <w:pPr>
      <w:ind w:left="357"/>
    </w:pPr>
    <w:rPr>
      <w:rFonts w:asciiTheme="minorHAnsi" w:hAnsiTheme="minorHAnsi"/>
      <w:sz w:val="22"/>
      <w:szCs w:val="22"/>
    </w:rPr>
  </w:style>
  <w:style w:type="paragraph" w:customStyle="1" w:styleId="Multilevel3">
    <w:name w:val="Multilevel_3"/>
    <w:basedOn w:val="ListParagraph"/>
    <w:autoRedefine/>
    <w:qFormat/>
    <w:rsid w:val="008A7884"/>
    <w:pPr>
      <w:numPr>
        <w:ilvl w:val="2"/>
        <w:numId w:val="8"/>
      </w:numPr>
    </w:pPr>
    <w:rPr>
      <w:rFonts w:asciiTheme="minorHAnsi" w:hAnsiTheme="minorHAnsi"/>
      <w:i/>
      <w:sz w:val="22"/>
      <w:szCs w:val="22"/>
      <w:u w:val="single"/>
    </w:rPr>
  </w:style>
  <w:style w:type="paragraph" w:customStyle="1" w:styleId="Multilevel3text">
    <w:name w:val="Multilevel_3_text"/>
    <w:basedOn w:val="Normal"/>
    <w:qFormat/>
    <w:rsid w:val="008A7884"/>
    <w:pPr>
      <w:ind w:left="714"/>
    </w:pPr>
    <w:rPr>
      <w:rFonts w:asciiTheme="minorHAnsi" w:hAnsiTheme="minorHAns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Hellstrom</dc:creator>
  <cp:lastModifiedBy>Margareta Hellstrom</cp:lastModifiedBy>
  <cp:revision>2</cp:revision>
  <dcterms:created xsi:type="dcterms:W3CDTF">2016-01-27T08:37:00Z</dcterms:created>
  <dcterms:modified xsi:type="dcterms:W3CDTF">2016-01-27T08:37:00Z</dcterms:modified>
</cp:coreProperties>
</file>