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DE" w:rsidRPr="003B5A3D" w:rsidRDefault="00FF4EDE" w:rsidP="00FF4EDE">
      <w:pPr>
        <w:rPr>
          <w:rFonts w:asciiTheme="minorHAnsi" w:hAnsiTheme="minorHAnsi"/>
          <w:b/>
          <w:sz w:val="28"/>
          <w:szCs w:val="28"/>
        </w:rPr>
      </w:pPr>
      <w:r w:rsidRPr="003B5A3D">
        <w:rPr>
          <w:rFonts w:asciiTheme="minorHAnsi" w:hAnsiTheme="minorHAnsi"/>
          <w:b/>
          <w:sz w:val="28"/>
          <w:szCs w:val="28"/>
        </w:rPr>
        <w:t>ENVRIplus Theme 2:</w:t>
      </w:r>
    </w:p>
    <w:p w:rsidR="00FF4EDE" w:rsidRPr="003B5A3D" w:rsidRDefault="00FF4EDE" w:rsidP="00FF4ED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</w:t>
      </w:r>
      <w:r w:rsidRPr="003B5A3D">
        <w:rPr>
          <w:rFonts w:asciiTheme="minorHAnsi" w:hAnsiTheme="minorHAnsi"/>
          <w:sz w:val="28"/>
          <w:szCs w:val="28"/>
        </w:rPr>
        <w:t>equirements information gathering exercise</w:t>
      </w:r>
    </w:p>
    <w:p w:rsidR="00FF4EDE" w:rsidRPr="00281713" w:rsidRDefault="00281713" w:rsidP="00FF4EDE">
      <w:pPr>
        <w:rPr>
          <w:rFonts w:asciiTheme="minorHAnsi" w:hAnsiTheme="minorHAnsi"/>
          <w:b/>
          <w:i/>
          <w:color w:val="FF0000"/>
          <w:sz w:val="28"/>
          <w:szCs w:val="28"/>
        </w:rPr>
      </w:pPr>
      <w:r w:rsidRPr="00281713">
        <w:rPr>
          <w:rFonts w:asciiTheme="minorHAnsi" w:hAnsiTheme="minorHAnsi"/>
          <w:b/>
          <w:i/>
          <w:color w:val="FF0000"/>
          <w:sz w:val="28"/>
          <w:szCs w:val="28"/>
        </w:rPr>
        <w:t>Your RI name here</w:t>
      </w:r>
      <w:bookmarkStart w:id="0" w:name="_GoBack"/>
      <w:bookmarkEnd w:id="0"/>
    </w:p>
    <w:p w:rsidR="00FF4EDE" w:rsidRPr="00281713" w:rsidRDefault="00FF4EDE" w:rsidP="00FF4EDE">
      <w:pPr>
        <w:spacing w:after="0"/>
        <w:rPr>
          <w:rFonts w:asciiTheme="minorHAnsi" w:hAnsiTheme="minorHAnsi"/>
          <w:i/>
          <w:color w:val="FF0000"/>
        </w:rPr>
      </w:pPr>
      <w:r w:rsidRPr="00281713">
        <w:rPr>
          <w:rFonts w:asciiTheme="minorHAnsi" w:hAnsiTheme="minorHAnsi"/>
          <w:i/>
          <w:color w:val="FF0000"/>
        </w:rPr>
        <w:t xml:space="preserve">RI representative(s): </w:t>
      </w:r>
    </w:p>
    <w:p w:rsidR="00FF4EDE" w:rsidRPr="00281713" w:rsidRDefault="00281713" w:rsidP="00FF4EDE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i/>
          <w:color w:val="FF0000"/>
          <w:lang w:val="sv-SE"/>
        </w:rPr>
      </w:pPr>
      <w:proofErr w:type="spellStart"/>
      <w:r w:rsidRPr="00281713">
        <w:rPr>
          <w:rFonts w:asciiTheme="minorHAnsi" w:hAnsiTheme="minorHAnsi"/>
          <w:i/>
          <w:color w:val="FF0000"/>
          <w:lang w:val="sv-SE"/>
        </w:rPr>
        <w:t>Firstname</w:t>
      </w:r>
      <w:proofErr w:type="spellEnd"/>
      <w:r w:rsidRPr="00281713">
        <w:rPr>
          <w:rFonts w:asciiTheme="minorHAnsi" w:hAnsiTheme="minorHAnsi"/>
          <w:i/>
          <w:color w:val="FF0000"/>
          <w:lang w:val="sv-SE"/>
        </w:rPr>
        <w:t xml:space="preserve"> </w:t>
      </w:r>
      <w:proofErr w:type="spellStart"/>
      <w:r w:rsidRPr="00281713">
        <w:rPr>
          <w:rFonts w:asciiTheme="minorHAnsi" w:hAnsiTheme="minorHAnsi"/>
          <w:i/>
          <w:color w:val="FF0000"/>
          <w:lang w:val="sv-SE"/>
        </w:rPr>
        <w:t>Lastname</w:t>
      </w:r>
      <w:proofErr w:type="spellEnd"/>
      <w:r w:rsidR="00FF4EDE" w:rsidRPr="00281713">
        <w:rPr>
          <w:rFonts w:asciiTheme="minorHAnsi" w:hAnsiTheme="minorHAnsi"/>
          <w:i/>
          <w:color w:val="FF0000"/>
          <w:lang w:val="sv-SE"/>
        </w:rPr>
        <w:t xml:space="preserve">, </w:t>
      </w:r>
    </w:p>
    <w:p w:rsidR="00FF4EDE" w:rsidRPr="00281713" w:rsidRDefault="00281713" w:rsidP="00FF4EDE">
      <w:pPr>
        <w:ind w:left="284" w:firstLine="284"/>
        <w:rPr>
          <w:rFonts w:asciiTheme="minorHAnsi" w:hAnsiTheme="minorHAnsi"/>
          <w:i/>
          <w:color w:val="FF0000"/>
        </w:rPr>
      </w:pPr>
      <w:r w:rsidRPr="00281713">
        <w:rPr>
          <w:rFonts w:asciiTheme="minorHAnsi" w:hAnsiTheme="minorHAnsi"/>
          <w:i/>
          <w:color w:val="FF0000"/>
        </w:rPr>
        <w:t>Institute</w:t>
      </w:r>
      <w:r w:rsidR="00FF4EDE" w:rsidRPr="00281713">
        <w:rPr>
          <w:rFonts w:asciiTheme="minorHAnsi" w:hAnsiTheme="minorHAnsi"/>
          <w:i/>
          <w:color w:val="FF0000"/>
        </w:rPr>
        <w:t xml:space="preserve"> </w:t>
      </w:r>
    </w:p>
    <w:p w:rsidR="00FF4EDE" w:rsidRPr="00281713" w:rsidRDefault="00281713" w:rsidP="00FF4EDE">
      <w:pPr>
        <w:rPr>
          <w:rFonts w:asciiTheme="minorHAnsi" w:hAnsiTheme="minorHAnsi"/>
          <w:color w:val="FF0000"/>
        </w:rPr>
      </w:pPr>
      <w:r w:rsidRPr="00281713">
        <w:rPr>
          <w:rFonts w:asciiTheme="minorHAnsi" w:hAnsiTheme="minorHAnsi"/>
          <w:color w:val="FF0000"/>
        </w:rPr>
        <w:t>Version date</w:t>
      </w:r>
    </w:p>
    <w:p w:rsidR="00FF4EDE" w:rsidRDefault="00FF4EDE" w:rsidP="00FF4EDE">
      <w:pPr>
        <w:rPr>
          <w:rFonts w:asciiTheme="minorHAnsi" w:hAnsiTheme="minorHAnsi"/>
          <w:b/>
          <w:sz w:val="28"/>
          <w:szCs w:val="28"/>
        </w:rPr>
      </w:pPr>
      <w:r w:rsidRPr="00FF4EDE">
        <w:rPr>
          <w:rFonts w:asciiTheme="minorHAnsi" w:hAnsiTheme="minorHAnsi"/>
          <w:b/>
          <w:sz w:val="28"/>
          <w:szCs w:val="28"/>
        </w:rPr>
        <w:t>1. Identification and citation</w:t>
      </w:r>
    </w:p>
    <w:p w:rsidR="00F77D20" w:rsidRPr="00F77D20" w:rsidRDefault="00F77D20" w:rsidP="00F77D20">
      <w:pPr>
        <w:rPr>
          <w:rFonts w:asciiTheme="minorHAnsi" w:hAnsiTheme="minorHAnsi"/>
          <w:i/>
        </w:rPr>
      </w:pPr>
      <w:r w:rsidRPr="00F77D20">
        <w:rPr>
          <w:rFonts w:asciiTheme="minorHAnsi" w:hAnsiTheme="minorHAnsi"/>
          <w:i/>
        </w:rPr>
        <w:t>W</w:t>
      </w:r>
      <w:r w:rsidRPr="00F77D20">
        <w:rPr>
          <w:rFonts w:asciiTheme="minorHAnsi" w:hAnsiTheme="minorHAnsi"/>
          <w:i/>
        </w:rPr>
        <w:t xml:space="preserve">hile some of the questions </w:t>
      </w:r>
      <w:r w:rsidRPr="00F77D20">
        <w:rPr>
          <w:rFonts w:asciiTheme="minorHAnsi" w:hAnsiTheme="minorHAnsi"/>
          <w:i/>
        </w:rPr>
        <w:t>should be</w:t>
      </w:r>
      <w:r w:rsidRPr="00F77D20">
        <w:rPr>
          <w:rFonts w:asciiTheme="minorHAnsi" w:hAnsiTheme="minorHAnsi"/>
          <w:i/>
        </w:rPr>
        <w:t xml:space="preserve"> quite easy to answer, others could require a bit of thinking and effort, and then there are also a few that are probably not applicable to your </w:t>
      </w:r>
      <w:r w:rsidRPr="00F77D20">
        <w:rPr>
          <w:rFonts w:asciiTheme="minorHAnsi" w:hAnsiTheme="minorHAnsi"/>
          <w:i/>
        </w:rPr>
        <w:t>Research Infrastructure</w:t>
      </w:r>
      <w:r w:rsidRPr="00F77D20">
        <w:rPr>
          <w:rFonts w:asciiTheme="minorHAnsi" w:hAnsiTheme="minorHAnsi"/>
          <w:i/>
        </w:rPr>
        <w:t>.</w:t>
      </w:r>
    </w:p>
    <w:p w:rsidR="00F77D20" w:rsidRPr="00F77D20" w:rsidRDefault="00F77D20" w:rsidP="00F77D20">
      <w:pPr>
        <w:rPr>
          <w:rFonts w:asciiTheme="minorHAnsi" w:hAnsiTheme="minorHAnsi"/>
          <w:i/>
        </w:rPr>
      </w:pPr>
      <w:r w:rsidRPr="00F77D20">
        <w:rPr>
          <w:rFonts w:asciiTheme="minorHAnsi" w:hAnsiTheme="minorHAnsi"/>
          <w:i/>
        </w:rPr>
        <w:t xml:space="preserve">In any case, it is </w:t>
      </w:r>
      <w:r w:rsidRPr="00F77D20">
        <w:rPr>
          <w:rFonts w:asciiTheme="minorHAnsi" w:hAnsiTheme="minorHAnsi"/>
          <w:i/>
        </w:rPr>
        <w:t>preferable</w:t>
      </w:r>
      <w:r w:rsidRPr="00F77D20">
        <w:rPr>
          <w:rFonts w:asciiTheme="minorHAnsi" w:hAnsiTheme="minorHAnsi"/>
          <w:i/>
        </w:rPr>
        <w:t xml:space="preserve"> </w:t>
      </w:r>
      <w:r w:rsidRPr="00F77D20">
        <w:rPr>
          <w:rFonts w:asciiTheme="minorHAnsi" w:hAnsiTheme="minorHAnsi"/>
          <w:i/>
        </w:rPr>
        <w:t>that you</w:t>
      </w:r>
      <w:r w:rsidRPr="00F77D20">
        <w:rPr>
          <w:rFonts w:asciiTheme="minorHAnsi" w:hAnsiTheme="minorHAnsi"/>
          <w:i/>
        </w:rPr>
        <w:t xml:space="preserve"> give a rough estimate or a very schematic response, than leaving a question unanswered. </w:t>
      </w:r>
      <w:r w:rsidRPr="00F77D20">
        <w:rPr>
          <w:rFonts w:asciiTheme="minorHAnsi" w:hAnsiTheme="minorHAnsi"/>
          <w:i/>
        </w:rPr>
        <w:t>I</w:t>
      </w:r>
      <w:r w:rsidRPr="00F77D20">
        <w:rPr>
          <w:rFonts w:asciiTheme="minorHAnsi" w:hAnsiTheme="minorHAnsi"/>
          <w:i/>
        </w:rPr>
        <w:t xml:space="preserve">f you get stuck, either </w:t>
      </w:r>
      <w:proofErr w:type="gramStart"/>
      <w:r w:rsidRPr="00F77D20">
        <w:rPr>
          <w:rFonts w:asciiTheme="minorHAnsi" w:hAnsiTheme="minorHAnsi"/>
          <w:i/>
        </w:rPr>
        <w:t>get</w:t>
      </w:r>
      <w:proofErr w:type="gramEnd"/>
      <w:r w:rsidRPr="00F77D20">
        <w:rPr>
          <w:rFonts w:asciiTheme="minorHAnsi" w:hAnsiTheme="minorHAnsi"/>
          <w:i/>
        </w:rPr>
        <w:t xml:space="preserve"> in touch with </w:t>
      </w:r>
      <w:r w:rsidRPr="00F77D20">
        <w:rPr>
          <w:rFonts w:asciiTheme="minorHAnsi" w:hAnsiTheme="minorHAnsi"/>
          <w:i/>
        </w:rPr>
        <w:t>me (Maggie Hellström at margareta.hellstrom@nateko.lu.se)</w:t>
      </w:r>
      <w:r w:rsidRPr="00F77D20">
        <w:rPr>
          <w:rFonts w:asciiTheme="minorHAnsi" w:hAnsiTheme="minorHAnsi"/>
          <w:i/>
        </w:rPr>
        <w:t>, or simply write "can't answer", "don't understand" or "not applicable"...</w:t>
      </w:r>
    </w:p>
    <w:p w:rsidR="00F77D20" w:rsidRPr="00F77D20" w:rsidRDefault="00F77D20" w:rsidP="00F77D20">
      <w:pPr>
        <w:rPr>
          <w:rFonts w:asciiTheme="minorHAnsi" w:hAnsiTheme="minorHAnsi"/>
          <w:i/>
        </w:rPr>
      </w:pPr>
      <w:r w:rsidRPr="00F77D20">
        <w:rPr>
          <w:rFonts w:asciiTheme="minorHAnsi" w:hAnsiTheme="minorHAnsi"/>
          <w:i/>
        </w:rPr>
        <w:t>Please s</w:t>
      </w:r>
      <w:r w:rsidRPr="00F77D20">
        <w:rPr>
          <w:rFonts w:asciiTheme="minorHAnsi" w:hAnsiTheme="minorHAnsi"/>
          <w:i/>
        </w:rPr>
        <w:t>end the completed questionnaire</w:t>
      </w:r>
      <w:r w:rsidRPr="00F77D20">
        <w:rPr>
          <w:rFonts w:asciiTheme="minorHAnsi" w:hAnsiTheme="minorHAnsi"/>
          <w:i/>
        </w:rPr>
        <w:t xml:space="preserve"> to </w:t>
      </w:r>
      <w:r w:rsidRPr="00F77D20">
        <w:rPr>
          <w:rFonts w:asciiTheme="minorHAnsi" w:hAnsiTheme="minorHAnsi"/>
          <w:i/>
        </w:rPr>
        <w:t>Maggie</w:t>
      </w:r>
      <w:r w:rsidRPr="00F77D20">
        <w:rPr>
          <w:rFonts w:asciiTheme="minorHAnsi" w:hAnsiTheme="minorHAnsi"/>
          <w:i/>
        </w:rPr>
        <w:t xml:space="preserve"> by </w:t>
      </w:r>
      <w:r w:rsidRPr="00F77D20">
        <w:rPr>
          <w:rFonts w:asciiTheme="minorHAnsi" w:hAnsiTheme="minorHAnsi"/>
          <w:b/>
          <w:i/>
          <w:color w:val="FF0066"/>
          <w:u w:val="single"/>
        </w:rPr>
        <w:t xml:space="preserve">18:00 on </w:t>
      </w:r>
      <w:r w:rsidRPr="00F77D20">
        <w:rPr>
          <w:rFonts w:asciiTheme="minorHAnsi" w:hAnsiTheme="minorHAnsi"/>
          <w:b/>
          <w:i/>
          <w:color w:val="FF0066"/>
          <w:u w:val="single"/>
        </w:rPr>
        <w:t>Tue</w:t>
      </w:r>
      <w:r w:rsidRPr="00F77D20">
        <w:rPr>
          <w:rFonts w:asciiTheme="minorHAnsi" w:hAnsiTheme="minorHAnsi"/>
          <w:b/>
          <w:i/>
          <w:color w:val="FF0066"/>
          <w:u w:val="single"/>
        </w:rPr>
        <w:t xml:space="preserve">sday, December </w:t>
      </w:r>
      <w:r w:rsidRPr="00F77D20">
        <w:rPr>
          <w:rFonts w:asciiTheme="minorHAnsi" w:hAnsiTheme="minorHAnsi"/>
          <w:b/>
          <w:i/>
          <w:color w:val="FF0066"/>
          <w:u w:val="single"/>
        </w:rPr>
        <w:t>15 2015</w:t>
      </w:r>
      <w:r w:rsidRPr="00F77D20">
        <w:rPr>
          <w:rFonts w:asciiTheme="minorHAnsi" w:hAnsiTheme="minorHAnsi"/>
          <w:b/>
          <w:i/>
          <w:color w:val="FF0066"/>
          <w:u w:val="single"/>
        </w:rPr>
        <w:t xml:space="preserve"> </w:t>
      </w:r>
      <w:r w:rsidRPr="00F77D20">
        <w:rPr>
          <w:rFonts w:asciiTheme="minorHAnsi" w:hAnsiTheme="minorHAnsi"/>
          <w:i/>
        </w:rPr>
        <w:t xml:space="preserve">at the </w:t>
      </w:r>
      <w:r w:rsidRPr="00F77D20">
        <w:rPr>
          <w:rFonts w:asciiTheme="minorHAnsi" w:hAnsiTheme="minorHAnsi"/>
          <w:i/>
        </w:rPr>
        <w:t xml:space="preserve">very </w:t>
      </w:r>
      <w:r w:rsidRPr="00F77D20">
        <w:rPr>
          <w:rFonts w:asciiTheme="minorHAnsi" w:hAnsiTheme="minorHAnsi"/>
          <w:i/>
        </w:rPr>
        <w:t>latest</w:t>
      </w:r>
      <w:r w:rsidRPr="00F77D20">
        <w:rPr>
          <w:rFonts w:asciiTheme="minorHAnsi" w:hAnsiTheme="minorHAnsi"/>
          <w:i/>
        </w:rPr>
        <w:t>!</w:t>
      </w:r>
      <w:r w:rsidRPr="00F77D20">
        <w:rPr>
          <w:rFonts w:asciiTheme="minorHAnsi" w:hAnsiTheme="minorHAnsi"/>
          <w:i/>
        </w:rPr>
        <w:t xml:space="preserve"> </w:t>
      </w:r>
    </w:p>
    <w:p w:rsidR="00C43152" w:rsidRPr="00C43152" w:rsidRDefault="00C43152" w:rsidP="00F77D20">
      <w:pPr>
        <w:rPr>
          <w:rFonts w:asciiTheme="minorHAnsi" w:hAnsiTheme="minorHAnsi"/>
          <w:b/>
        </w:rPr>
      </w:pPr>
      <w:r w:rsidRPr="00C4315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DENTIFICATION</w:t>
      </w:r>
    </w:p>
    <w:p w:rsidR="00C43152" w:rsidRPr="00FF2A30" w:rsidRDefault="00C43152" w:rsidP="00FF2A30">
      <w:pPr>
        <w:pStyle w:val="Multilevel1"/>
      </w:pPr>
      <w:r w:rsidRPr="00FF2A30">
        <w:t>What granularity do your RI’s data products have:</w:t>
      </w:r>
    </w:p>
    <w:p w:rsidR="00C43152" w:rsidRPr="00E33BFF" w:rsidRDefault="00C43152" w:rsidP="00182827">
      <w:pPr>
        <w:pStyle w:val="Multilevel2"/>
      </w:pPr>
      <w:r w:rsidRPr="00E33BFF">
        <w:t>Content-wise (all parameters together, or separated e.g. by measurement category)?</w:t>
      </w:r>
    </w:p>
    <w:p w:rsidR="00C43152" w:rsidRPr="00E33BFF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E33BFF" w:rsidRDefault="00C43152" w:rsidP="00182827">
      <w:pPr>
        <w:pStyle w:val="Multilevel2"/>
      </w:pPr>
      <w:r w:rsidRPr="00E33BFF">
        <w:t>Temporally (yearly, monthly, daily, or other)?</w:t>
      </w:r>
    </w:p>
    <w:p w:rsidR="00C43152" w:rsidRPr="00E33BFF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E33BFF" w:rsidRDefault="00C43152" w:rsidP="00182827">
      <w:pPr>
        <w:pStyle w:val="Multilevel2"/>
      </w:pPr>
      <w:r w:rsidRPr="00E33BFF">
        <w:t>Spatially (by measurement station, region, country or all together)?</w:t>
      </w:r>
    </w:p>
    <w:p w:rsidR="00153462" w:rsidRPr="00E33BFF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E33BFF" w:rsidRDefault="00C43152" w:rsidP="00182827">
      <w:pPr>
        <w:pStyle w:val="Multilevel1"/>
      </w:pPr>
      <w:r w:rsidRPr="00E33BFF">
        <w:t>How are the data products of your RI stored - as separate “static” files, in a database system, or a combination?</w:t>
      </w:r>
    </w:p>
    <w:p w:rsidR="00153462" w:rsidRPr="00E33BFF" w:rsidRDefault="00281713" w:rsidP="00FF2A30">
      <w:pPr>
        <w:pStyle w:val="Multilevel1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E33BFF" w:rsidRDefault="00C43152" w:rsidP="00182827">
      <w:pPr>
        <w:pStyle w:val="Multilevel1"/>
      </w:pPr>
      <w:r w:rsidRPr="00E33BFF">
        <w:t>How does your RI treat the “versioning” of data - are older datasets simply replaced by updates, or are several versions kept accessible in parallel? How do you identify differ</w:t>
      </w:r>
      <w:r w:rsidR="00E33BFF">
        <w:t>ent version of the same dataset</w:t>
      </w:r>
      <w:r w:rsidRPr="00E33BFF">
        <w:t xml:space="preserve">? </w:t>
      </w:r>
    </w:p>
    <w:p w:rsidR="00153462" w:rsidRPr="00E33BFF" w:rsidRDefault="00281713" w:rsidP="00FF2A30">
      <w:pPr>
        <w:pStyle w:val="Multilevel1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E33BFF" w:rsidRDefault="00C43152" w:rsidP="00182827">
      <w:pPr>
        <w:pStyle w:val="Multilevel1"/>
      </w:pPr>
      <w:r w:rsidRPr="00E33BFF">
        <w:t>Is it important to your data users that</w:t>
      </w:r>
      <w:r w:rsidR="00153462" w:rsidRPr="00E33BFF">
        <w:t>:</w:t>
      </w:r>
    </w:p>
    <w:p w:rsidR="00C43152" w:rsidRPr="00E33BFF" w:rsidRDefault="00C43152" w:rsidP="00182827">
      <w:pPr>
        <w:pStyle w:val="Multilevel2"/>
      </w:pPr>
      <w:r w:rsidRPr="00E33BFF">
        <w:t>Every digital data object is tagged with a unique &amp; persistent digital identifier (PID)?</w:t>
      </w:r>
    </w:p>
    <w:p w:rsidR="00153462" w:rsidRPr="00E33BFF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E33BFF" w:rsidRDefault="00C43152" w:rsidP="00182827">
      <w:pPr>
        <w:pStyle w:val="Multilevel2"/>
      </w:pPr>
      <w:r w:rsidRPr="00E33BFF">
        <w:t>The metadata for data files contains checksum information for the objects?</w:t>
      </w:r>
    </w:p>
    <w:p w:rsidR="00153462" w:rsidRPr="00E33BFF" w:rsidRDefault="00281713" w:rsidP="00FF2A30">
      <w:pPr>
        <w:pStyle w:val="Multilevel2text"/>
      </w:pPr>
      <w:r w:rsidRPr="00281713">
        <w:rPr>
          <w:color w:val="FF0000"/>
        </w:rPr>
        <w:lastRenderedPageBreak/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E33BFF" w:rsidRDefault="00C43152" w:rsidP="00182827">
      <w:pPr>
        <w:pStyle w:val="Multilevel2"/>
      </w:pPr>
      <w:r w:rsidRPr="00E33BFF">
        <w:t>Metadata (including any documentation about the data object contents) is given its own persistent identifier?</w:t>
      </w:r>
    </w:p>
    <w:p w:rsidR="00153462" w:rsidRPr="00E33BFF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E33BFF" w:rsidRDefault="00C43152" w:rsidP="00182827">
      <w:pPr>
        <w:pStyle w:val="Multilevel2"/>
      </w:pPr>
      <w:r w:rsidRPr="00E33BFF">
        <w:t>Metadata and data objects can be linked persistently by means of PIDs?</w:t>
      </w:r>
    </w:p>
    <w:p w:rsidR="00153462" w:rsidRPr="00E33BFF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E33BFF" w:rsidRDefault="00C43152" w:rsidP="00182827">
      <w:pPr>
        <w:pStyle w:val="Multilevel1"/>
      </w:pPr>
      <w:r w:rsidRPr="00E33BFF">
        <w:t>Is your RI currently using, or planning to use, a standardized system based on persistent digital identifiers (PIDs) for:</w:t>
      </w:r>
    </w:p>
    <w:p w:rsidR="00C43152" w:rsidRPr="00E33BFF" w:rsidRDefault="00C43152" w:rsidP="00182827">
      <w:pPr>
        <w:pStyle w:val="Multilevel2"/>
      </w:pPr>
      <w:r w:rsidRPr="00E33BFF">
        <w:t>“Raw” sensor data?</w:t>
      </w:r>
    </w:p>
    <w:p w:rsidR="00153462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E33BFF" w:rsidRDefault="00C43152" w:rsidP="00182827">
      <w:pPr>
        <w:pStyle w:val="Multilevel2"/>
      </w:pPr>
      <w:r w:rsidRPr="00E33BFF">
        <w:t>Physical samples?</w:t>
      </w:r>
    </w:p>
    <w:p w:rsidR="00153462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E33BFF" w:rsidRDefault="00C43152" w:rsidP="00182827">
      <w:pPr>
        <w:pStyle w:val="Multilevel2"/>
      </w:pPr>
      <w:r w:rsidRPr="00E33BFF">
        <w:t>Data undergoing processing (QA/QC etc.)?</w:t>
      </w:r>
    </w:p>
    <w:p w:rsidR="00153462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E33BFF" w:rsidRDefault="00C43152" w:rsidP="00182827">
      <w:pPr>
        <w:pStyle w:val="Multilevel2"/>
      </w:pPr>
      <w:r w:rsidRPr="00E33BFF">
        <w:t>Finalized “publishable” data?</w:t>
      </w:r>
    </w:p>
    <w:p w:rsidR="00153462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E33BFF" w:rsidRDefault="00C43152" w:rsidP="00182827">
      <w:pPr>
        <w:pStyle w:val="Multilevel1"/>
      </w:pPr>
      <w:r w:rsidRPr="00E33BFF">
        <w:t>Please indicate the kind of identifier system that are you using - e.g. Handle-based (EPIC or DOI), UUIDs or your own RI-specific system?</w:t>
      </w:r>
    </w:p>
    <w:p w:rsidR="00153462" w:rsidRPr="00962425" w:rsidRDefault="00281713" w:rsidP="00FF2A30">
      <w:pPr>
        <w:pStyle w:val="Multilevel1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E33BFF" w:rsidRDefault="00C43152" w:rsidP="00182827">
      <w:pPr>
        <w:pStyle w:val="Multilevel1"/>
      </w:pPr>
      <w:r w:rsidRPr="00E33BFF">
        <w:t xml:space="preserve">If you are using Handle-based PIDs, are these handles pointing to “landing pages”? </w:t>
      </w:r>
      <w:r w:rsidR="00153462" w:rsidRPr="00E33BFF">
        <w:t>If so, a</w:t>
      </w:r>
      <w:r w:rsidRPr="00E33BFF">
        <w:t xml:space="preserve">re these pages maintained by your RI or an external organization (like the data </w:t>
      </w:r>
      <w:proofErr w:type="spellStart"/>
      <w:r w:rsidRPr="00E33BFF">
        <w:t>centre</w:t>
      </w:r>
      <w:proofErr w:type="spellEnd"/>
      <w:r w:rsidRPr="00E33BFF">
        <w:t xml:space="preserve"> used for archiving)?</w:t>
      </w:r>
    </w:p>
    <w:p w:rsidR="00153462" w:rsidRPr="00962425" w:rsidRDefault="00281713" w:rsidP="00FF2A30">
      <w:pPr>
        <w:pStyle w:val="Multilevel1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E33BFF" w:rsidRDefault="00C43152" w:rsidP="00182827">
      <w:pPr>
        <w:pStyle w:val="Multilevel1"/>
      </w:pPr>
      <w:r w:rsidRPr="00E33BFF">
        <w:t>Are costs associated with PID allocation and maintenance (of landing pages etc.) specified in your RI’s operational cost budget?</w:t>
      </w:r>
    </w:p>
    <w:p w:rsidR="00C43152" w:rsidRDefault="00281713" w:rsidP="00FF2A30">
      <w:pPr>
        <w:pStyle w:val="Multilevel1text"/>
        <w:rPr>
          <w:color w:val="FF0000"/>
        </w:rPr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281713" w:rsidRPr="00962425" w:rsidRDefault="00281713" w:rsidP="00FF2A30">
      <w:pPr>
        <w:pStyle w:val="Multilevel1text"/>
      </w:pPr>
    </w:p>
    <w:p w:rsidR="00C43152" w:rsidRPr="00153462" w:rsidRDefault="00153462" w:rsidP="00C43152">
      <w:pPr>
        <w:rPr>
          <w:rFonts w:asciiTheme="minorHAnsi" w:hAnsiTheme="minorHAnsi"/>
          <w:b/>
        </w:rPr>
      </w:pPr>
      <w:r w:rsidRPr="00153462">
        <w:rPr>
          <w:rFonts w:asciiTheme="minorHAnsi" w:hAnsiTheme="minorHAnsi"/>
          <w:b/>
        </w:rPr>
        <w:t>CITATION</w:t>
      </w:r>
    </w:p>
    <w:p w:rsidR="00C43152" w:rsidRPr="00E33BFF" w:rsidRDefault="00C43152" w:rsidP="00182827">
      <w:pPr>
        <w:pStyle w:val="Multilevel1"/>
      </w:pPr>
      <w:r w:rsidRPr="00E33BFF">
        <w:t>How does your “designated scientific community” (typical data users) primarily use your data products? As input for modelling, or for comparisons?</w:t>
      </w:r>
    </w:p>
    <w:p w:rsidR="003874AF" w:rsidRPr="00962425" w:rsidRDefault="00281713" w:rsidP="00FF2A30">
      <w:pPr>
        <w:pStyle w:val="Multilevel1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E33BFF" w:rsidRDefault="00C43152" w:rsidP="00182827">
      <w:pPr>
        <w:pStyle w:val="Multilevel1"/>
      </w:pPr>
      <w:r w:rsidRPr="00E33BFF">
        <w:t>Do your primary user community traditionally refer to datasets they use in publications:</w:t>
      </w:r>
    </w:p>
    <w:p w:rsidR="00C43152" w:rsidRPr="00E33BFF" w:rsidRDefault="00C43152" w:rsidP="00182827">
      <w:pPr>
        <w:pStyle w:val="Multilevel2"/>
      </w:pPr>
      <w:r w:rsidRPr="00E33BFF">
        <w:t>By providing information about producer, year, report number if available, title or short description in the running text (e.g. under Materials and Methods)?</w:t>
      </w:r>
    </w:p>
    <w:p w:rsidR="003874AF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E33BFF" w:rsidRDefault="00C43152" w:rsidP="00182827">
      <w:pPr>
        <w:pStyle w:val="Multilevel2"/>
      </w:pPr>
      <w:r w:rsidRPr="00E33BFF">
        <w:t>By adding information about producer, year, report number if available, title or short description in the References section?</w:t>
      </w:r>
    </w:p>
    <w:p w:rsidR="003874AF" w:rsidRPr="00962425" w:rsidRDefault="00281713" w:rsidP="00FF2A30">
      <w:pPr>
        <w:pStyle w:val="Multilevel2text"/>
      </w:pPr>
      <w:r w:rsidRPr="00281713">
        <w:rPr>
          <w:color w:val="FF0000"/>
        </w:rPr>
        <w:lastRenderedPageBreak/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E33BFF" w:rsidRDefault="00C43152" w:rsidP="00182827">
      <w:pPr>
        <w:pStyle w:val="Multilevel2"/>
      </w:pPr>
      <w:r w:rsidRPr="00E33BFF">
        <w:t>By DOIs, if available, in the References section?</w:t>
      </w:r>
    </w:p>
    <w:p w:rsidR="003874AF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E33BFF" w:rsidRDefault="00C43152" w:rsidP="00182827">
      <w:pPr>
        <w:pStyle w:val="Multilevel2"/>
      </w:pPr>
      <w:r w:rsidRPr="00E33BFF">
        <w:t>By using other information?</w:t>
      </w:r>
    </w:p>
    <w:p w:rsidR="003874AF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E33BFF" w:rsidRDefault="00C43152" w:rsidP="00182827">
      <w:pPr>
        <w:pStyle w:val="Multilevel2"/>
      </w:pPr>
      <w:r w:rsidRPr="00E33BFF">
        <w:t>By providing the data as supplementary information, either complete or via a link</w:t>
      </w:r>
    </w:p>
    <w:p w:rsidR="003874AF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867EA9" w:rsidRDefault="00C43152" w:rsidP="00182827">
      <w:pPr>
        <w:pStyle w:val="Multilevel1"/>
      </w:pPr>
      <w:r w:rsidRPr="00867EA9">
        <w:t>Is it important to your data users to be able to refer to specific subsets of the data sets in their citation? Examples:</w:t>
      </w:r>
    </w:p>
    <w:p w:rsidR="00C43152" w:rsidRPr="00867EA9" w:rsidRDefault="00C43152" w:rsidP="00182827">
      <w:pPr>
        <w:pStyle w:val="Multilevel2"/>
      </w:pPr>
      <w:r w:rsidRPr="00867EA9">
        <w:t>Date and time intervals</w:t>
      </w:r>
    </w:p>
    <w:p w:rsidR="003874AF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867EA9" w:rsidRDefault="00C43152" w:rsidP="00182827">
      <w:pPr>
        <w:pStyle w:val="Multilevel2"/>
      </w:pPr>
      <w:r w:rsidRPr="00867EA9">
        <w:t>Geographic selection</w:t>
      </w:r>
    </w:p>
    <w:p w:rsidR="003874AF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867EA9" w:rsidRDefault="00C43152" w:rsidP="00182827">
      <w:pPr>
        <w:pStyle w:val="Multilevel2"/>
      </w:pPr>
      <w:r w:rsidRPr="00867EA9">
        <w:t>Specific parameters or observables</w:t>
      </w:r>
    </w:p>
    <w:p w:rsidR="003874AF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3874AF" w:rsidRPr="00867EA9" w:rsidRDefault="003874AF" w:rsidP="00182827">
      <w:pPr>
        <w:pStyle w:val="Multilevel2"/>
      </w:pPr>
      <w:r w:rsidRPr="00867EA9">
        <w:t>Other</w:t>
      </w:r>
    </w:p>
    <w:p w:rsidR="003874AF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867EA9" w:rsidRDefault="00C43152" w:rsidP="00182827">
      <w:pPr>
        <w:pStyle w:val="Multilevel1"/>
      </w:pPr>
      <w:r w:rsidRPr="00867EA9">
        <w:t>Is it important to be able to refer to many separate datasets in a collective way, e.g. having a collection of “all data” from your RI represented by one single DOI?</w:t>
      </w:r>
    </w:p>
    <w:p w:rsidR="003874AF" w:rsidRPr="00962425" w:rsidRDefault="00281713" w:rsidP="00FF2A30">
      <w:pPr>
        <w:pStyle w:val="Multilevel1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867EA9" w:rsidRDefault="00C43152" w:rsidP="00182827">
      <w:pPr>
        <w:pStyle w:val="Multilevel1"/>
      </w:pPr>
      <w:r w:rsidRPr="00867EA9">
        <w:t>What strategy does your RI have for collecting information about the usage of your data products?</w:t>
      </w:r>
    </w:p>
    <w:p w:rsidR="003874AF" w:rsidRPr="00962425" w:rsidRDefault="00281713" w:rsidP="00FF2A30">
      <w:pPr>
        <w:pStyle w:val="Multilevel1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867EA9" w:rsidRDefault="00C43152" w:rsidP="00182827">
      <w:pPr>
        <w:pStyle w:val="Multilevel2"/>
      </w:pPr>
      <w:r w:rsidRPr="00867EA9">
        <w:t>Downloads/access requests</w:t>
      </w:r>
    </w:p>
    <w:p w:rsidR="003874AF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867EA9" w:rsidRDefault="00C43152" w:rsidP="00182827">
      <w:pPr>
        <w:pStyle w:val="Multilevel2"/>
      </w:pPr>
      <w:r w:rsidRPr="00867EA9">
        <w:t>Visualization at your own data portal</w:t>
      </w:r>
    </w:p>
    <w:p w:rsidR="003874AF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867EA9" w:rsidRDefault="00C43152" w:rsidP="00182827">
      <w:pPr>
        <w:pStyle w:val="Multilevel2"/>
      </w:pPr>
      <w:r w:rsidRPr="00867EA9">
        <w:t>Visualization at other data portals</w:t>
      </w:r>
    </w:p>
    <w:p w:rsidR="003874AF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867EA9" w:rsidRDefault="00C43152" w:rsidP="00182827">
      <w:pPr>
        <w:pStyle w:val="Multilevel2"/>
      </w:pPr>
      <w:r w:rsidRPr="00867EA9">
        <w:t>References in scientific literature</w:t>
      </w:r>
    </w:p>
    <w:p w:rsidR="003874AF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867EA9" w:rsidRDefault="00C43152" w:rsidP="00182827">
      <w:pPr>
        <w:pStyle w:val="Multilevel2"/>
      </w:pPr>
      <w:r w:rsidRPr="00867EA9">
        <w:t>References in non-scientific literature</w:t>
      </w:r>
    </w:p>
    <w:p w:rsidR="003874AF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867EA9" w:rsidRDefault="00C43152" w:rsidP="00182827">
      <w:pPr>
        <w:pStyle w:val="Multilevel2"/>
      </w:pPr>
      <w:r w:rsidRPr="00867EA9">
        <w:t>Scientific “impact”</w:t>
      </w:r>
    </w:p>
    <w:p w:rsidR="003874AF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867EA9" w:rsidRDefault="00C43152" w:rsidP="00182827">
      <w:pPr>
        <w:pStyle w:val="Multilevel1"/>
      </w:pPr>
      <w:r w:rsidRPr="00867EA9">
        <w:t>Who receives credit when a dataset from your RI is cited?</w:t>
      </w:r>
    </w:p>
    <w:p w:rsidR="00C43152" w:rsidRPr="00867EA9" w:rsidRDefault="00C43152" w:rsidP="00182827">
      <w:pPr>
        <w:pStyle w:val="Multilevel2"/>
      </w:pPr>
      <w:r w:rsidRPr="00867EA9">
        <w:lastRenderedPageBreak/>
        <w:t>The RI itself</w:t>
      </w:r>
    </w:p>
    <w:p w:rsidR="003874AF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867EA9" w:rsidRDefault="00C43152" w:rsidP="00182827">
      <w:pPr>
        <w:pStyle w:val="Multilevel2"/>
      </w:pPr>
      <w:r w:rsidRPr="00867EA9">
        <w:t>The RI’s institutional partners (all or in part, depending on the dataset contents)</w:t>
      </w:r>
    </w:p>
    <w:p w:rsidR="003874AF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867EA9" w:rsidRDefault="00C43152" w:rsidP="00182827">
      <w:pPr>
        <w:pStyle w:val="Multilevel2"/>
      </w:pPr>
      <w:r w:rsidRPr="00867EA9">
        <w:t>Experts in the RI’s organization (named individuals)</w:t>
      </w:r>
    </w:p>
    <w:p w:rsidR="003874AF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867EA9" w:rsidRDefault="00C43152" w:rsidP="00182827">
      <w:pPr>
        <w:pStyle w:val="Multilevel2"/>
      </w:pPr>
      <w:r w:rsidRPr="00867EA9">
        <w:t>“Principal investigators” in charge of measurements or data processing (named individuals)</w:t>
      </w:r>
    </w:p>
    <w:p w:rsidR="003874AF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C43152" w:rsidRPr="00867EA9" w:rsidRDefault="00C43152" w:rsidP="00182827">
      <w:pPr>
        <w:pStyle w:val="Multilevel2"/>
      </w:pPr>
      <w:r w:rsidRPr="00867EA9">
        <w:t>Staff (scientists, research engineers etc.) performing the measurements or data processing (named individuals)</w:t>
      </w:r>
    </w:p>
    <w:p w:rsidR="003874AF" w:rsidRPr="00962425" w:rsidRDefault="00281713" w:rsidP="00FF2A30">
      <w:pPr>
        <w:pStyle w:val="Multilevel2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p w:rsidR="00B221AA" w:rsidRPr="00867EA9" w:rsidRDefault="00C43152" w:rsidP="00182827">
      <w:pPr>
        <w:pStyle w:val="Multilevel1"/>
      </w:pPr>
      <w:r w:rsidRPr="00867EA9">
        <w:t>What steps in tooling, automation and presentation do you consider necessary to improve take up of identification and citation facilities and to reduce the effort required for supporting those activities?</w:t>
      </w:r>
    </w:p>
    <w:p w:rsidR="003874AF" w:rsidRPr="00962425" w:rsidRDefault="00281713" w:rsidP="00FF2A30">
      <w:pPr>
        <w:pStyle w:val="Multilevel1text"/>
      </w:pPr>
      <w:r w:rsidRPr="00281713">
        <w:rPr>
          <w:color w:val="FF0000"/>
        </w:rPr>
        <w:t>&lt;</w:t>
      </w:r>
      <w:proofErr w:type="gramStart"/>
      <w:r w:rsidRPr="00281713">
        <w:rPr>
          <w:color w:val="FF0000"/>
        </w:rPr>
        <w:t>your</w:t>
      </w:r>
      <w:proofErr w:type="gramEnd"/>
      <w:r w:rsidRPr="00281713">
        <w:rPr>
          <w:color w:val="FF0000"/>
        </w:rPr>
        <w:t xml:space="preserve"> answer here&gt;</w:t>
      </w:r>
    </w:p>
    <w:sectPr w:rsidR="003874AF" w:rsidRPr="00962425" w:rsidSect="00FE6BCA">
      <w:headerReference w:type="default" r:id="rId8"/>
      <w:footerReference w:type="default" r:id="rId9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10" w:rsidRDefault="00770910" w:rsidP="00C43152">
      <w:pPr>
        <w:spacing w:after="0"/>
      </w:pPr>
      <w:r>
        <w:separator/>
      </w:r>
    </w:p>
  </w:endnote>
  <w:endnote w:type="continuationSeparator" w:id="0">
    <w:p w:rsidR="00770910" w:rsidRDefault="00770910" w:rsidP="00C43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Open Sans">
    <w:altName w:val="Open Sans Light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15876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C43152" w:rsidRPr="000445D4" w:rsidRDefault="00C43152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0445D4">
          <w:rPr>
            <w:rFonts w:asciiTheme="minorHAnsi" w:hAnsiTheme="minorHAnsi"/>
            <w:sz w:val="22"/>
            <w:szCs w:val="22"/>
          </w:rPr>
          <w:fldChar w:fldCharType="begin"/>
        </w:r>
        <w:r w:rsidRPr="000445D4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0445D4">
          <w:rPr>
            <w:rFonts w:asciiTheme="minorHAnsi" w:hAnsiTheme="minorHAnsi"/>
            <w:sz w:val="22"/>
            <w:szCs w:val="22"/>
          </w:rPr>
          <w:fldChar w:fldCharType="separate"/>
        </w:r>
        <w:r w:rsidR="00F77D20">
          <w:rPr>
            <w:rFonts w:asciiTheme="minorHAnsi" w:hAnsiTheme="minorHAnsi"/>
            <w:noProof/>
            <w:sz w:val="22"/>
            <w:szCs w:val="22"/>
          </w:rPr>
          <w:t>1</w:t>
        </w:r>
        <w:r w:rsidRPr="000445D4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10" w:rsidRDefault="00770910" w:rsidP="00C43152">
      <w:pPr>
        <w:spacing w:after="0"/>
      </w:pPr>
      <w:r>
        <w:separator/>
      </w:r>
    </w:p>
  </w:footnote>
  <w:footnote w:type="continuationSeparator" w:id="0">
    <w:p w:rsidR="00770910" w:rsidRDefault="00770910" w:rsidP="00C431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D4" w:rsidRPr="008C40A9" w:rsidRDefault="00281713" w:rsidP="000445D4">
    <w:pPr>
      <w:pStyle w:val="Header"/>
      <w:rPr>
        <w:i/>
        <w:sz w:val="22"/>
        <w:szCs w:val="22"/>
      </w:rPr>
    </w:pPr>
    <w:r>
      <w:rPr>
        <w:i/>
        <w:sz w:val="22"/>
        <w:szCs w:val="22"/>
      </w:rPr>
      <w:t>ENVRIplus Theme 2</w:t>
    </w:r>
    <w:r w:rsidR="000445D4">
      <w:rPr>
        <w:i/>
        <w:sz w:val="22"/>
        <w:szCs w:val="22"/>
      </w:rPr>
      <w:t xml:space="preserve">, </w:t>
    </w:r>
    <w:r>
      <w:rPr>
        <w:i/>
        <w:sz w:val="22"/>
        <w:szCs w:val="22"/>
      </w:rPr>
      <w:t xml:space="preserve">WP5 Requirements questionnaire </w:t>
    </w:r>
    <w:r w:rsidR="000445D4">
      <w:rPr>
        <w:i/>
        <w:sz w:val="22"/>
        <w:szCs w:val="22"/>
      </w:rPr>
      <w:t>2015</w:t>
    </w:r>
  </w:p>
  <w:p w:rsidR="000445D4" w:rsidRPr="000445D4" w:rsidRDefault="000445D4" w:rsidP="00044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5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CD4DA6"/>
    <w:multiLevelType w:val="multilevel"/>
    <w:tmpl w:val="6D06ECE2"/>
    <w:lvl w:ilvl="0">
      <w:start w:val="1"/>
      <w:numFmt w:val="decimal"/>
      <w:pStyle w:val="Multilevel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Multilevel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Multilevel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D2929CB"/>
    <w:multiLevelType w:val="hybridMultilevel"/>
    <w:tmpl w:val="37A2B518"/>
    <w:lvl w:ilvl="0" w:tplc="161444E4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53A01A3"/>
    <w:multiLevelType w:val="hybridMultilevel"/>
    <w:tmpl w:val="DD9AED20"/>
    <w:lvl w:ilvl="0" w:tplc="619C16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5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4B72F71"/>
    <w:multiLevelType w:val="multilevel"/>
    <w:tmpl w:val="8C341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93525B"/>
    <w:multiLevelType w:val="hybridMultilevel"/>
    <w:tmpl w:val="4B80C7B6"/>
    <w:lvl w:ilvl="0" w:tplc="8F0C3BC8">
      <w:start w:val="1"/>
      <w:numFmt w:val="decimal"/>
      <w:lvlText w:val="%1.1.1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66DA0AE9"/>
    <w:multiLevelType w:val="hybridMultilevel"/>
    <w:tmpl w:val="6BE48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AA"/>
    <w:rsid w:val="00031DCB"/>
    <w:rsid w:val="000445D4"/>
    <w:rsid w:val="00153462"/>
    <w:rsid w:val="00182827"/>
    <w:rsid w:val="001E0C74"/>
    <w:rsid w:val="00281713"/>
    <w:rsid w:val="002B153F"/>
    <w:rsid w:val="003874AF"/>
    <w:rsid w:val="004748B5"/>
    <w:rsid w:val="004F269E"/>
    <w:rsid w:val="0055157D"/>
    <w:rsid w:val="00572B1C"/>
    <w:rsid w:val="00593405"/>
    <w:rsid w:val="006936A2"/>
    <w:rsid w:val="0069742F"/>
    <w:rsid w:val="006E7F63"/>
    <w:rsid w:val="00770910"/>
    <w:rsid w:val="007C48AC"/>
    <w:rsid w:val="00867EA9"/>
    <w:rsid w:val="008B69CF"/>
    <w:rsid w:val="00917A09"/>
    <w:rsid w:val="009523C1"/>
    <w:rsid w:val="00962425"/>
    <w:rsid w:val="00AA744A"/>
    <w:rsid w:val="00B221AA"/>
    <w:rsid w:val="00C43152"/>
    <w:rsid w:val="00D30378"/>
    <w:rsid w:val="00D32C23"/>
    <w:rsid w:val="00D661CF"/>
    <w:rsid w:val="00D97A09"/>
    <w:rsid w:val="00DC2442"/>
    <w:rsid w:val="00E04AB5"/>
    <w:rsid w:val="00E33BFF"/>
    <w:rsid w:val="00EB7221"/>
    <w:rsid w:val="00F77D20"/>
    <w:rsid w:val="00FE6BCA"/>
    <w:rsid w:val="00FF2A30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C1"/>
    <w:rPr>
      <w:rFonts w:ascii="Droid Serif" w:hAnsi="Droid Serif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523C1"/>
    <w:pPr>
      <w:keepNext/>
      <w:keepLines/>
      <w:outlineLvl w:val="0"/>
    </w:pPr>
    <w:rPr>
      <w:rFonts w:ascii="Open Sans" w:eastAsia="Times New Roman" w:hAnsi="Open Sans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523C1"/>
    <w:pPr>
      <w:keepNext/>
      <w:keepLines/>
      <w:ind w:left="720" w:hanging="360"/>
      <w:outlineLvl w:val="1"/>
    </w:pPr>
    <w:rPr>
      <w:rFonts w:ascii="Open Sans" w:eastAsia="Times New Roman" w:hAnsi="Open Sans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523C1"/>
    <w:pPr>
      <w:keepNext/>
      <w:keepLines/>
      <w:outlineLvl w:val="2"/>
    </w:pPr>
    <w:rPr>
      <w:rFonts w:ascii="Open Sans" w:eastAsia="Times New Roman" w:hAnsi="Open Sans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Heading5"/>
    <w:link w:val="AuthorsChar"/>
    <w:autoRedefine/>
    <w:qFormat/>
    <w:rsid w:val="009523C1"/>
    <w:pPr>
      <w:keepNext w:val="0"/>
      <w:keepLines w:val="0"/>
      <w:spacing w:before="0" w:after="120"/>
    </w:pPr>
    <w:rPr>
      <w:rFonts w:ascii="Open Sans" w:eastAsia="Times New Roman" w:hAnsi="Open Sans" w:cs="Times New Roman"/>
      <w:bCs/>
      <w:i/>
      <w:color w:val="auto"/>
      <w:u w:val="single"/>
      <w:lang w:val="sv-SE"/>
    </w:rPr>
  </w:style>
  <w:style w:type="character" w:customStyle="1" w:styleId="AuthorsChar">
    <w:name w:val="Authors Char"/>
    <w:basedOn w:val="Heading2Char"/>
    <w:link w:val="Authors"/>
    <w:rsid w:val="009523C1"/>
    <w:rPr>
      <w:rFonts w:ascii="Open Sans" w:eastAsia="Times New Roman" w:hAnsi="Open Sans" w:cs="Times New Roman"/>
      <w:b w:val="0"/>
      <w:bCs/>
      <w:i/>
      <w:sz w:val="24"/>
      <w:szCs w:val="24"/>
      <w:u w:val="single"/>
      <w:lang w:val="sv-SE"/>
    </w:rPr>
  </w:style>
  <w:style w:type="character" w:customStyle="1" w:styleId="Heading2Char">
    <w:name w:val="Heading 2 Char"/>
    <w:link w:val="Heading2"/>
    <w:rsid w:val="009523C1"/>
    <w:rPr>
      <w:rFonts w:ascii="Open Sans" w:eastAsia="Times New Roman" w:hAnsi="Open Sans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3C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qFormat/>
    <w:rsid w:val="009523C1"/>
    <w:rPr>
      <w:rFonts w:ascii="Open Sans" w:hAnsi="Open Sans"/>
      <w:b w:val="0"/>
      <w:i/>
      <w:iCs/>
      <w:caps w:val="0"/>
      <w:smallCaps/>
      <w:spacing w:val="5"/>
      <w:sz w:val="22"/>
    </w:rPr>
  </w:style>
  <w:style w:type="paragraph" w:styleId="Caption">
    <w:name w:val="caption"/>
    <w:basedOn w:val="Normal"/>
    <w:next w:val="Normal"/>
    <w:autoRedefine/>
    <w:qFormat/>
    <w:rsid w:val="009523C1"/>
    <w:pPr>
      <w:framePr w:hSpace="180" w:wrap="around" w:vAnchor="page" w:hAnchor="margin" w:y="1531"/>
      <w:spacing w:after="0"/>
    </w:pPr>
    <w:rPr>
      <w:rFonts w:ascii="Open Sans" w:eastAsia="Times New Roman" w:hAnsi="Open Sans"/>
      <w:bCs/>
      <w:i/>
      <w:sz w:val="20"/>
    </w:rPr>
  </w:style>
  <w:style w:type="character" w:styleId="Emphasis">
    <w:name w:val="Emphasis"/>
    <w:qFormat/>
    <w:rsid w:val="009523C1"/>
    <w:rPr>
      <w:rFonts w:ascii="Open Sans" w:hAnsi="Open Sans"/>
      <w:b/>
      <w:bCs/>
      <w:i/>
      <w:iCs/>
      <w:spacing w:val="10"/>
      <w:sz w:val="22"/>
      <w:bdr w:val="none" w:sz="0" w:space="0" w:color="auto"/>
      <w:shd w:val="clear" w:color="auto" w:fill="auto"/>
    </w:rPr>
  </w:style>
  <w:style w:type="character" w:customStyle="1" w:styleId="Heading1Char">
    <w:name w:val="Heading 1 Char"/>
    <w:link w:val="Heading1"/>
    <w:rsid w:val="009523C1"/>
    <w:rPr>
      <w:rFonts w:ascii="Open Sans" w:eastAsia="Times New Roman" w:hAnsi="Open Sans" w:cs="Times New Roman"/>
      <w:b/>
      <w:bCs/>
      <w:sz w:val="32"/>
      <w:szCs w:val="36"/>
    </w:rPr>
  </w:style>
  <w:style w:type="character" w:customStyle="1" w:styleId="Heading3Char">
    <w:name w:val="Heading 3 Char"/>
    <w:link w:val="Heading3"/>
    <w:rsid w:val="009523C1"/>
    <w:rPr>
      <w:rFonts w:ascii="Open Sans" w:eastAsia="Times New Roman" w:hAnsi="Open Sans" w:cs="Times New Roman"/>
      <w:b/>
      <w:bCs/>
      <w:i/>
      <w:sz w:val="24"/>
      <w:szCs w:val="24"/>
    </w:rPr>
  </w:style>
  <w:style w:type="paragraph" w:styleId="TOC1">
    <w:name w:val="toc 1"/>
    <w:basedOn w:val="Heading2"/>
    <w:next w:val="Heading2"/>
    <w:autoRedefine/>
    <w:uiPriority w:val="39"/>
    <w:unhideWhenUsed/>
    <w:qFormat/>
    <w:rsid w:val="009523C1"/>
    <w:pPr>
      <w:ind w:left="0" w:firstLine="0"/>
    </w:pPr>
    <w:rPr>
      <w:b w:val="0"/>
      <w:noProof/>
      <w:lang w:val="sv-SE" w:eastAsia="ja-JP"/>
    </w:rPr>
  </w:style>
  <w:style w:type="paragraph" w:styleId="TOC3">
    <w:name w:val="toc 3"/>
    <w:basedOn w:val="Heading4"/>
    <w:next w:val="Heading4"/>
    <w:autoRedefine/>
    <w:uiPriority w:val="39"/>
    <w:unhideWhenUsed/>
    <w:qFormat/>
    <w:rsid w:val="009523C1"/>
    <w:pPr>
      <w:keepNext w:val="0"/>
      <w:keepLines w:val="0"/>
      <w:spacing w:before="0" w:after="120"/>
    </w:pPr>
    <w:rPr>
      <w:rFonts w:ascii="Open Sans" w:eastAsia="Times New Roman" w:hAnsi="Open Sans" w:cs="Open Sans"/>
      <w:b w:val="0"/>
      <w:noProof/>
      <w:color w:val="auto"/>
      <w:sz w:val="26"/>
      <w:szCs w:val="26"/>
      <w:lang w:val="sv-SE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3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2">
    <w:name w:val="toc 2"/>
    <w:basedOn w:val="Heading3"/>
    <w:next w:val="Heading3"/>
    <w:autoRedefine/>
    <w:uiPriority w:val="39"/>
    <w:unhideWhenUsed/>
    <w:qFormat/>
    <w:rsid w:val="009523C1"/>
    <w:pPr>
      <w:spacing w:after="100"/>
    </w:pPr>
    <w:rPr>
      <w:noProof/>
      <w:sz w:val="26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C431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3152"/>
    <w:rPr>
      <w:rFonts w:ascii="Droid Serif" w:hAnsi="Droid Serif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1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3152"/>
    <w:rPr>
      <w:rFonts w:ascii="Droid Serif" w:hAnsi="Droid Serif" w:cs="Times New Roman"/>
      <w:sz w:val="24"/>
      <w:szCs w:val="24"/>
    </w:rPr>
  </w:style>
  <w:style w:type="table" w:styleId="TableGrid">
    <w:name w:val="Table Grid"/>
    <w:basedOn w:val="TableNormal"/>
    <w:uiPriority w:val="59"/>
    <w:rsid w:val="006936A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BFF"/>
    <w:pPr>
      <w:ind w:left="720"/>
      <w:contextualSpacing/>
    </w:pPr>
  </w:style>
  <w:style w:type="paragraph" w:customStyle="1" w:styleId="Multilevel1">
    <w:name w:val="Multilevel_1"/>
    <w:basedOn w:val="ListParagraph"/>
    <w:qFormat/>
    <w:rsid w:val="00FF2A30"/>
    <w:pPr>
      <w:numPr>
        <w:numId w:val="13"/>
      </w:numPr>
      <w:spacing w:before="240"/>
    </w:pPr>
    <w:rPr>
      <w:rFonts w:asciiTheme="minorHAnsi" w:hAnsiTheme="minorHAnsi"/>
      <w:b/>
      <w:sz w:val="22"/>
      <w:szCs w:val="22"/>
    </w:rPr>
  </w:style>
  <w:style w:type="paragraph" w:customStyle="1" w:styleId="Multilevel2">
    <w:name w:val="Multilevel_2"/>
    <w:basedOn w:val="ListParagraph"/>
    <w:qFormat/>
    <w:rsid w:val="00FF2A30"/>
    <w:pPr>
      <w:numPr>
        <w:ilvl w:val="1"/>
        <w:numId w:val="13"/>
      </w:numPr>
    </w:pPr>
    <w:rPr>
      <w:rFonts w:asciiTheme="minorHAnsi" w:hAnsiTheme="minorHAnsi"/>
      <w:i/>
      <w:sz w:val="22"/>
      <w:szCs w:val="22"/>
    </w:rPr>
  </w:style>
  <w:style w:type="paragraph" w:customStyle="1" w:styleId="Multilevel3">
    <w:name w:val="Multilevel_3"/>
    <w:basedOn w:val="ListParagraph"/>
    <w:autoRedefine/>
    <w:qFormat/>
    <w:rsid w:val="00FF2A30"/>
    <w:pPr>
      <w:numPr>
        <w:ilvl w:val="2"/>
        <w:numId w:val="13"/>
      </w:numPr>
    </w:pPr>
    <w:rPr>
      <w:rFonts w:asciiTheme="minorHAnsi" w:hAnsiTheme="minorHAnsi"/>
      <w:i/>
      <w:sz w:val="22"/>
      <w:szCs w:val="22"/>
      <w:u w:val="single"/>
    </w:rPr>
  </w:style>
  <w:style w:type="paragraph" w:customStyle="1" w:styleId="Multilevel1text">
    <w:name w:val="Multilevel_1_text"/>
    <w:basedOn w:val="Normal"/>
    <w:qFormat/>
    <w:rsid w:val="00FF2A30"/>
    <w:rPr>
      <w:rFonts w:asciiTheme="minorHAnsi" w:hAnsiTheme="minorHAnsi"/>
      <w:color w:val="000000" w:themeColor="text1"/>
      <w:sz w:val="22"/>
      <w:szCs w:val="22"/>
    </w:rPr>
  </w:style>
  <w:style w:type="paragraph" w:customStyle="1" w:styleId="Multilevel2text">
    <w:name w:val="Multilevel_2_text"/>
    <w:basedOn w:val="Normal"/>
    <w:qFormat/>
    <w:rsid w:val="00FF2A30"/>
    <w:pPr>
      <w:ind w:left="357"/>
    </w:pPr>
    <w:rPr>
      <w:rFonts w:asciiTheme="minorHAnsi" w:hAnsiTheme="minorHAnsi"/>
      <w:sz w:val="22"/>
      <w:szCs w:val="22"/>
    </w:rPr>
  </w:style>
  <w:style w:type="paragraph" w:customStyle="1" w:styleId="Multilevel3text">
    <w:name w:val="Multilevel_3_text"/>
    <w:basedOn w:val="Normal"/>
    <w:qFormat/>
    <w:rsid w:val="00FF2A30"/>
    <w:pPr>
      <w:ind w:left="714"/>
    </w:pPr>
    <w:rPr>
      <w:rFonts w:asciiTheme="minorHAnsi" w:hAnsiTheme="minorHAnsi"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C1"/>
    <w:rPr>
      <w:rFonts w:ascii="Droid Serif" w:hAnsi="Droid Serif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523C1"/>
    <w:pPr>
      <w:keepNext/>
      <w:keepLines/>
      <w:outlineLvl w:val="0"/>
    </w:pPr>
    <w:rPr>
      <w:rFonts w:ascii="Open Sans" w:eastAsia="Times New Roman" w:hAnsi="Open Sans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523C1"/>
    <w:pPr>
      <w:keepNext/>
      <w:keepLines/>
      <w:ind w:left="720" w:hanging="360"/>
      <w:outlineLvl w:val="1"/>
    </w:pPr>
    <w:rPr>
      <w:rFonts w:ascii="Open Sans" w:eastAsia="Times New Roman" w:hAnsi="Open Sans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523C1"/>
    <w:pPr>
      <w:keepNext/>
      <w:keepLines/>
      <w:outlineLvl w:val="2"/>
    </w:pPr>
    <w:rPr>
      <w:rFonts w:ascii="Open Sans" w:eastAsia="Times New Roman" w:hAnsi="Open Sans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Heading5"/>
    <w:link w:val="AuthorsChar"/>
    <w:autoRedefine/>
    <w:qFormat/>
    <w:rsid w:val="009523C1"/>
    <w:pPr>
      <w:keepNext w:val="0"/>
      <w:keepLines w:val="0"/>
      <w:spacing w:before="0" w:after="120"/>
    </w:pPr>
    <w:rPr>
      <w:rFonts w:ascii="Open Sans" w:eastAsia="Times New Roman" w:hAnsi="Open Sans" w:cs="Times New Roman"/>
      <w:bCs/>
      <w:i/>
      <w:color w:val="auto"/>
      <w:u w:val="single"/>
      <w:lang w:val="sv-SE"/>
    </w:rPr>
  </w:style>
  <w:style w:type="character" w:customStyle="1" w:styleId="AuthorsChar">
    <w:name w:val="Authors Char"/>
    <w:basedOn w:val="Heading2Char"/>
    <w:link w:val="Authors"/>
    <w:rsid w:val="009523C1"/>
    <w:rPr>
      <w:rFonts w:ascii="Open Sans" w:eastAsia="Times New Roman" w:hAnsi="Open Sans" w:cs="Times New Roman"/>
      <w:b w:val="0"/>
      <w:bCs/>
      <w:i/>
      <w:sz w:val="24"/>
      <w:szCs w:val="24"/>
      <w:u w:val="single"/>
      <w:lang w:val="sv-SE"/>
    </w:rPr>
  </w:style>
  <w:style w:type="character" w:customStyle="1" w:styleId="Heading2Char">
    <w:name w:val="Heading 2 Char"/>
    <w:link w:val="Heading2"/>
    <w:rsid w:val="009523C1"/>
    <w:rPr>
      <w:rFonts w:ascii="Open Sans" w:eastAsia="Times New Roman" w:hAnsi="Open Sans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3C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qFormat/>
    <w:rsid w:val="009523C1"/>
    <w:rPr>
      <w:rFonts w:ascii="Open Sans" w:hAnsi="Open Sans"/>
      <w:b w:val="0"/>
      <w:i/>
      <w:iCs/>
      <w:caps w:val="0"/>
      <w:smallCaps/>
      <w:spacing w:val="5"/>
      <w:sz w:val="22"/>
    </w:rPr>
  </w:style>
  <w:style w:type="paragraph" w:styleId="Caption">
    <w:name w:val="caption"/>
    <w:basedOn w:val="Normal"/>
    <w:next w:val="Normal"/>
    <w:autoRedefine/>
    <w:qFormat/>
    <w:rsid w:val="009523C1"/>
    <w:pPr>
      <w:framePr w:hSpace="180" w:wrap="around" w:vAnchor="page" w:hAnchor="margin" w:y="1531"/>
      <w:spacing w:after="0"/>
    </w:pPr>
    <w:rPr>
      <w:rFonts w:ascii="Open Sans" w:eastAsia="Times New Roman" w:hAnsi="Open Sans"/>
      <w:bCs/>
      <w:i/>
      <w:sz w:val="20"/>
    </w:rPr>
  </w:style>
  <w:style w:type="character" w:styleId="Emphasis">
    <w:name w:val="Emphasis"/>
    <w:qFormat/>
    <w:rsid w:val="009523C1"/>
    <w:rPr>
      <w:rFonts w:ascii="Open Sans" w:hAnsi="Open Sans"/>
      <w:b/>
      <w:bCs/>
      <w:i/>
      <w:iCs/>
      <w:spacing w:val="10"/>
      <w:sz w:val="22"/>
      <w:bdr w:val="none" w:sz="0" w:space="0" w:color="auto"/>
      <w:shd w:val="clear" w:color="auto" w:fill="auto"/>
    </w:rPr>
  </w:style>
  <w:style w:type="character" w:customStyle="1" w:styleId="Heading1Char">
    <w:name w:val="Heading 1 Char"/>
    <w:link w:val="Heading1"/>
    <w:rsid w:val="009523C1"/>
    <w:rPr>
      <w:rFonts w:ascii="Open Sans" w:eastAsia="Times New Roman" w:hAnsi="Open Sans" w:cs="Times New Roman"/>
      <w:b/>
      <w:bCs/>
      <w:sz w:val="32"/>
      <w:szCs w:val="36"/>
    </w:rPr>
  </w:style>
  <w:style w:type="character" w:customStyle="1" w:styleId="Heading3Char">
    <w:name w:val="Heading 3 Char"/>
    <w:link w:val="Heading3"/>
    <w:rsid w:val="009523C1"/>
    <w:rPr>
      <w:rFonts w:ascii="Open Sans" w:eastAsia="Times New Roman" w:hAnsi="Open Sans" w:cs="Times New Roman"/>
      <w:b/>
      <w:bCs/>
      <w:i/>
      <w:sz w:val="24"/>
      <w:szCs w:val="24"/>
    </w:rPr>
  </w:style>
  <w:style w:type="paragraph" w:styleId="TOC1">
    <w:name w:val="toc 1"/>
    <w:basedOn w:val="Heading2"/>
    <w:next w:val="Heading2"/>
    <w:autoRedefine/>
    <w:uiPriority w:val="39"/>
    <w:unhideWhenUsed/>
    <w:qFormat/>
    <w:rsid w:val="009523C1"/>
    <w:pPr>
      <w:ind w:left="0" w:firstLine="0"/>
    </w:pPr>
    <w:rPr>
      <w:b w:val="0"/>
      <w:noProof/>
      <w:lang w:val="sv-SE" w:eastAsia="ja-JP"/>
    </w:rPr>
  </w:style>
  <w:style w:type="paragraph" w:styleId="TOC3">
    <w:name w:val="toc 3"/>
    <w:basedOn w:val="Heading4"/>
    <w:next w:val="Heading4"/>
    <w:autoRedefine/>
    <w:uiPriority w:val="39"/>
    <w:unhideWhenUsed/>
    <w:qFormat/>
    <w:rsid w:val="009523C1"/>
    <w:pPr>
      <w:keepNext w:val="0"/>
      <w:keepLines w:val="0"/>
      <w:spacing w:before="0" w:after="120"/>
    </w:pPr>
    <w:rPr>
      <w:rFonts w:ascii="Open Sans" w:eastAsia="Times New Roman" w:hAnsi="Open Sans" w:cs="Open Sans"/>
      <w:b w:val="0"/>
      <w:noProof/>
      <w:color w:val="auto"/>
      <w:sz w:val="26"/>
      <w:szCs w:val="26"/>
      <w:lang w:val="sv-SE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3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2">
    <w:name w:val="toc 2"/>
    <w:basedOn w:val="Heading3"/>
    <w:next w:val="Heading3"/>
    <w:autoRedefine/>
    <w:uiPriority w:val="39"/>
    <w:unhideWhenUsed/>
    <w:qFormat/>
    <w:rsid w:val="009523C1"/>
    <w:pPr>
      <w:spacing w:after="100"/>
    </w:pPr>
    <w:rPr>
      <w:noProof/>
      <w:sz w:val="26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C431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3152"/>
    <w:rPr>
      <w:rFonts w:ascii="Droid Serif" w:hAnsi="Droid Serif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1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3152"/>
    <w:rPr>
      <w:rFonts w:ascii="Droid Serif" w:hAnsi="Droid Serif" w:cs="Times New Roman"/>
      <w:sz w:val="24"/>
      <w:szCs w:val="24"/>
    </w:rPr>
  </w:style>
  <w:style w:type="table" w:styleId="TableGrid">
    <w:name w:val="Table Grid"/>
    <w:basedOn w:val="TableNormal"/>
    <w:uiPriority w:val="59"/>
    <w:rsid w:val="006936A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BFF"/>
    <w:pPr>
      <w:ind w:left="720"/>
      <w:contextualSpacing/>
    </w:pPr>
  </w:style>
  <w:style w:type="paragraph" w:customStyle="1" w:styleId="Multilevel1">
    <w:name w:val="Multilevel_1"/>
    <w:basedOn w:val="ListParagraph"/>
    <w:qFormat/>
    <w:rsid w:val="00FF2A30"/>
    <w:pPr>
      <w:numPr>
        <w:numId w:val="13"/>
      </w:numPr>
      <w:spacing w:before="240"/>
    </w:pPr>
    <w:rPr>
      <w:rFonts w:asciiTheme="minorHAnsi" w:hAnsiTheme="minorHAnsi"/>
      <w:b/>
      <w:sz w:val="22"/>
      <w:szCs w:val="22"/>
    </w:rPr>
  </w:style>
  <w:style w:type="paragraph" w:customStyle="1" w:styleId="Multilevel2">
    <w:name w:val="Multilevel_2"/>
    <w:basedOn w:val="ListParagraph"/>
    <w:qFormat/>
    <w:rsid w:val="00FF2A30"/>
    <w:pPr>
      <w:numPr>
        <w:ilvl w:val="1"/>
        <w:numId w:val="13"/>
      </w:numPr>
    </w:pPr>
    <w:rPr>
      <w:rFonts w:asciiTheme="minorHAnsi" w:hAnsiTheme="minorHAnsi"/>
      <w:i/>
      <w:sz w:val="22"/>
      <w:szCs w:val="22"/>
    </w:rPr>
  </w:style>
  <w:style w:type="paragraph" w:customStyle="1" w:styleId="Multilevel3">
    <w:name w:val="Multilevel_3"/>
    <w:basedOn w:val="ListParagraph"/>
    <w:autoRedefine/>
    <w:qFormat/>
    <w:rsid w:val="00FF2A30"/>
    <w:pPr>
      <w:numPr>
        <w:ilvl w:val="2"/>
        <w:numId w:val="13"/>
      </w:numPr>
    </w:pPr>
    <w:rPr>
      <w:rFonts w:asciiTheme="minorHAnsi" w:hAnsiTheme="minorHAnsi"/>
      <w:i/>
      <w:sz w:val="22"/>
      <w:szCs w:val="22"/>
      <w:u w:val="single"/>
    </w:rPr>
  </w:style>
  <w:style w:type="paragraph" w:customStyle="1" w:styleId="Multilevel1text">
    <w:name w:val="Multilevel_1_text"/>
    <w:basedOn w:val="Normal"/>
    <w:qFormat/>
    <w:rsid w:val="00FF2A30"/>
    <w:rPr>
      <w:rFonts w:asciiTheme="minorHAnsi" w:hAnsiTheme="minorHAnsi"/>
      <w:color w:val="000000" w:themeColor="text1"/>
      <w:sz w:val="22"/>
      <w:szCs w:val="22"/>
    </w:rPr>
  </w:style>
  <w:style w:type="paragraph" w:customStyle="1" w:styleId="Multilevel2text">
    <w:name w:val="Multilevel_2_text"/>
    <w:basedOn w:val="Normal"/>
    <w:qFormat/>
    <w:rsid w:val="00FF2A30"/>
    <w:pPr>
      <w:ind w:left="357"/>
    </w:pPr>
    <w:rPr>
      <w:rFonts w:asciiTheme="minorHAnsi" w:hAnsiTheme="minorHAnsi"/>
      <w:sz w:val="22"/>
      <w:szCs w:val="22"/>
    </w:rPr>
  </w:style>
  <w:style w:type="paragraph" w:customStyle="1" w:styleId="Multilevel3text">
    <w:name w:val="Multilevel_3_text"/>
    <w:basedOn w:val="Normal"/>
    <w:qFormat/>
    <w:rsid w:val="00FF2A30"/>
    <w:pPr>
      <w:ind w:left="714"/>
    </w:pPr>
    <w:rPr>
      <w:rFonts w:asciiTheme="minorHAnsi" w:hAnsiTheme="minorHAnsi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Hellstrom</dc:creator>
  <cp:lastModifiedBy>Margareta Hellstrom</cp:lastModifiedBy>
  <cp:revision>18</cp:revision>
  <dcterms:created xsi:type="dcterms:W3CDTF">2015-11-03T11:07:00Z</dcterms:created>
  <dcterms:modified xsi:type="dcterms:W3CDTF">2015-12-08T13:51:00Z</dcterms:modified>
</cp:coreProperties>
</file>